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26F9" w:rsidRDefault="002226F9" w:rsidP="002226F9">
      <w:pPr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sz w:val="24"/>
          <w:szCs w:val="24"/>
        </w:rPr>
        <w:t>BASES DE DATOS EN LAS QUE ESTÁN IND</w:t>
      </w:r>
      <w:r w:rsidR="00D32EC7">
        <w:rPr>
          <w:rFonts w:ascii="Arial" w:hAnsi="Arial" w:cs="Arial"/>
          <w:b/>
          <w:sz w:val="24"/>
          <w:szCs w:val="24"/>
        </w:rPr>
        <w:t>IZA</w:t>
      </w:r>
      <w:r>
        <w:rPr>
          <w:rFonts w:ascii="Arial" w:hAnsi="Arial" w:cs="Arial"/>
          <w:b/>
          <w:sz w:val="24"/>
          <w:szCs w:val="24"/>
        </w:rPr>
        <w:t>DAS LAS REVISTAS (Hasta Abril 2014)</w:t>
      </w:r>
    </w:p>
    <w:tbl>
      <w:tblPr>
        <w:tblW w:w="12261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7"/>
        <w:gridCol w:w="2410"/>
        <w:gridCol w:w="992"/>
        <w:gridCol w:w="426"/>
        <w:gridCol w:w="425"/>
        <w:gridCol w:w="992"/>
        <w:gridCol w:w="1276"/>
        <w:gridCol w:w="1276"/>
        <w:gridCol w:w="1275"/>
        <w:gridCol w:w="1276"/>
        <w:gridCol w:w="1276"/>
      </w:tblGrid>
      <w:tr w:rsidR="002226F9" w:rsidRPr="008D2339" w:rsidTr="004710BB">
        <w:trPr>
          <w:trHeight w:val="27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ind w:left="34"/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No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Revistas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Centro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P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E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CITMA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Grupo 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Grupo 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Grupo 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Grupo 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8D2339">
              <w:rPr>
                <w:rFonts w:ascii="Arial" w:hAnsi="Arial" w:cs="Arial"/>
                <w:b/>
                <w:sz w:val="24"/>
                <w:szCs w:val="24"/>
              </w:rPr>
              <w:t>Ninguno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Universidad de La Habana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Cubana de Ciencias Biológicas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540662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565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Cubana de Física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Scopus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de Ciencias Matemáticas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Periódica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Investigación Operacional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795661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Scopus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de Investigaciones Marinas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Periódica</w:t>
            </w:r>
          </w:p>
          <w:p w:rsidR="002226F9" w:rsidRPr="008D2339" w:rsidRDefault="002226F9" w:rsidP="00691B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Cubana de Educación Superior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del Jardín Botánico Nacional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Cab</w:t>
            </w:r>
            <w:proofErr w:type="spellEnd"/>
            <w:r w:rsidRPr="008D233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Abstract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 xml:space="preserve">Economía y </w:t>
            </w:r>
            <w:r w:rsidRPr="008D2339">
              <w:rPr>
                <w:rFonts w:ascii="Arial" w:hAnsi="Arial" w:cs="Arial"/>
                <w:sz w:val="24"/>
                <w:szCs w:val="24"/>
              </w:rPr>
              <w:lastRenderedPageBreak/>
              <w:t>Desarrollo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lastRenderedPageBreak/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Debates Americanos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COFIN Habana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Novedades en Población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 (Solo 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Cuadernos Turquinos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778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Estudios del Desarrollo Social: Cuba y América Latina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83699D" w:rsidRPr="008D2339" w:rsidTr="004710BB">
        <w:trPr>
          <w:trHeight w:val="778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83699D" w:rsidRPr="008D2339" w:rsidRDefault="0083699D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Mundi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Migratios</w:t>
            </w:r>
            <w:proofErr w:type="spellEnd"/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UH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DOAJ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3699D" w:rsidRPr="008D2339" w:rsidRDefault="0083699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Ingeniería Energética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Ing. Electrónica, Automática y Comunicaciones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Ingeniería Industrial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 xml:space="preserve">Arquitectura y </w:t>
            </w:r>
            <w:r w:rsidRPr="008D2339">
              <w:rPr>
                <w:rFonts w:ascii="Arial" w:hAnsi="Arial" w:cs="Arial"/>
                <w:sz w:val="24"/>
                <w:szCs w:val="24"/>
              </w:rPr>
              <w:lastRenderedPageBreak/>
              <w:t>Urbanismo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lastRenderedPageBreak/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 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Ingeniería Mecánica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Ingeniería Hidráulica y Ambiental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51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Telemática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DOAJ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Cubana de Ingeniería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A1352B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A1352B">
              <w:rPr>
                <w:rFonts w:ascii="Arial" w:hAnsi="Arial" w:cs="Arial"/>
                <w:sz w:val="24"/>
                <w:szCs w:val="24"/>
                <w:highlight w:val="yellow"/>
              </w:rPr>
              <w:t>Scielo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 por aceptar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Periódica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Referencia Pedagógica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ISPJAE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A1352B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de Protección Vegetal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CENSA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X(VP)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de Salud Animal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CENSA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Cultivos Tropicales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INCA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DC79B7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WoS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75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Cubana de Ciencia Agrícola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ICA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Scopus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 xml:space="preserve">Revista Ciencias Técnicas Agropecuarias 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UNAH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X(VP)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D0522E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>
              <w:rPr>
                <w:rFonts w:ascii="Arial" w:hAnsi="Arial" w:cs="Arial"/>
                <w:sz w:val="24"/>
                <w:szCs w:val="24"/>
              </w:rPr>
              <w:t>WoS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Pastos y Forrajes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EEPFIH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X(VP)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Retos Turísticos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UMCC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65357D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  <w:r w:rsidR="00D91DCD">
              <w:rPr>
                <w:rFonts w:ascii="Arial" w:hAnsi="Arial" w:cs="Arial"/>
                <w:sz w:val="24"/>
                <w:szCs w:val="24"/>
              </w:rPr>
              <w:t>(VP)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93"/>
        </w:trPr>
        <w:tc>
          <w:tcPr>
            <w:tcW w:w="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Universidad y Sociedad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UCF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C94247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DOAJ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Minería y Geología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ISMMM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Cab</w:t>
            </w:r>
            <w:proofErr w:type="spellEnd"/>
            <w:r w:rsidRPr="008D233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Abstract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Ciencia y Futuro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ISMMM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Centro Azúcar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UCLV</w:t>
            </w: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Centro Agrícola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UCLV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Islas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UCLV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X(VP)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  <w:p w:rsidR="002226F9" w:rsidRPr="008D2339" w:rsidRDefault="002226F9" w:rsidP="00691B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Periódica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Biotecnología Vegetal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UCLV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Biological</w:t>
            </w:r>
            <w:proofErr w:type="spellEnd"/>
            <w:r w:rsidRPr="008D233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Abstracts</w:t>
            </w:r>
            <w:proofErr w:type="spellEnd"/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de Producción Animal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 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Periódica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Retos de la Dirección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Arcada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 xml:space="preserve">Revista Cubana de </w:t>
            </w:r>
            <w:r w:rsidRPr="008D2339">
              <w:rPr>
                <w:rFonts w:ascii="Arial" w:hAnsi="Arial" w:cs="Arial"/>
                <w:sz w:val="24"/>
                <w:szCs w:val="24"/>
              </w:rPr>
              <w:lastRenderedPageBreak/>
              <w:t>Química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lastRenderedPageBreak/>
              <w:t>UO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X(VP)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Periódica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Tecnología Química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UO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Periódica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Santiago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UO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Anuario de la Facultad de Ciencias Económicas y Empresariales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UO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Pedagogía Universitaria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MES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Folletos Gerenciales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MES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691B87">
            <w:pPr>
              <w:numPr>
                <w:ilvl w:val="0"/>
                <w:numId w:val="1"/>
              </w:numPr>
              <w:spacing w:after="0" w:line="240" w:lineRule="auto"/>
              <w:ind w:left="34" w:firstLine="0"/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Congreso Universidad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MES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320854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4</w:t>
            </w:r>
            <w:r w:rsidR="00320854">
              <w:rPr>
                <w:rFonts w:ascii="Arial" w:hAnsi="Arial" w:cs="Arial"/>
                <w:sz w:val="24"/>
                <w:szCs w:val="24"/>
              </w:rPr>
              <w:t>9</w:t>
            </w:r>
            <w:r w:rsidRPr="008D233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de Cooperativismo y Desarrollo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UPR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320854" w:rsidP="00691B87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50</w:t>
            </w:r>
            <w:r w:rsidR="002226F9" w:rsidRPr="008D233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Cubana de Ciencias Forestales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UPR</w:t>
            </w:r>
          </w:p>
        </w:tc>
        <w:tc>
          <w:tcPr>
            <w:tcW w:w="42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59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320854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5</w:t>
            </w:r>
            <w:r w:rsidR="00320854">
              <w:rPr>
                <w:rFonts w:ascii="Arial" w:hAnsi="Arial" w:cs="Arial"/>
                <w:sz w:val="24"/>
                <w:szCs w:val="24"/>
              </w:rPr>
              <w:t>1</w:t>
            </w:r>
            <w:r w:rsidRPr="008D233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Cubana de Ciencias Informáticas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X(VE)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Scielo</w:t>
            </w:r>
            <w:proofErr w:type="spellEnd"/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320854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lastRenderedPageBreak/>
              <w:t>5</w:t>
            </w:r>
            <w:r w:rsidR="00320854">
              <w:rPr>
                <w:rFonts w:ascii="Arial" w:hAnsi="Arial" w:cs="Arial"/>
                <w:sz w:val="24"/>
                <w:szCs w:val="24"/>
              </w:rPr>
              <w:t>2</w:t>
            </w:r>
            <w:r w:rsidRPr="008D233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Series Científicas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UCI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553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320854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5</w:t>
            </w:r>
            <w:r w:rsidR="00320854">
              <w:rPr>
                <w:rFonts w:ascii="Arial" w:hAnsi="Arial" w:cs="Arial"/>
                <w:sz w:val="24"/>
                <w:szCs w:val="24"/>
              </w:rPr>
              <w:t>3</w:t>
            </w:r>
            <w:r w:rsidRPr="008D233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8D2339">
              <w:rPr>
                <w:rFonts w:ascii="Arial" w:hAnsi="Arial" w:cs="Arial"/>
                <w:sz w:val="24"/>
                <w:szCs w:val="24"/>
              </w:rPr>
              <w:t>Didasc@lia</w:t>
            </w:r>
            <w:proofErr w:type="spellEnd"/>
            <w:r w:rsidRPr="008D2339">
              <w:rPr>
                <w:rFonts w:ascii="Arial" w:hAnsi="Arial" w:cs="Arial"/>
                <w:sz w:val="24"/>
                <w:szCs w:val="24"/>
              </w:rPr>
              <w:t>: Didáctica y educación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ULT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Clase</w:t>
            </w:r>
          </w:p>
          <w:p w:rsidR="002226F9" w:rsidRPr="008D2339" w:rsidRDefault="002226F9" w:rsidP="00691B87">
            <w:pPr>
              <w:spacing w:after="0" w:line="240" w:lineRule="auto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DOAJ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320854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5</w:t>
            </w:r>
            <w:r w:rsidR="00320854">
              <w:rPr>
                <w:rFonts w:ascii="Arial" w:hAnsi="Arial" w:cs="Arial"/>
                <w:sz w:val="24"/>
                <w:szCs w:val="24"/>
              </w:rPr>
              <w:t>4</w:t>
            </w:r>
            <w:r w:rsidRPr="008D233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Revista Villena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UA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  <w:tr w:rsidR="002226F9" w:rsidRPr="008D2339" w:rsidTr="004710BB">
        <w:trPr>
          <w:trHeight w:val="277"/>
        </w:trPr>
        <w:tc>
          <w:tcPr>
            <w:tcW w:w="6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6E3BC" w:themeFill="accent3" w:themeFillTint="66"/>
            <w:vAlign w:val="center"/>
          </w:tcPr>
          <w:p w:rsidR="002226F9" w:rsidRPr="008D2339" w:rsidRDefault="002226F9" w:rsidP="00320854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5</w:t>
            </w:r>
            <w:r w:rsidR="00320854">
              <w:rPr>
                <w:rFonts w:ascii="Arial" w:hAnsi="Arial" w:cs="Arial"/>
                <w:sz w:val="24"/>
                <w:szCs w:val="24"/>
              </w:rPr>
              <w:t>5</w:t>
            </w:r>
            <w:r w:rsidRPr="008D2339">
              <w:rPr>
                <w:rFonts w:ascii="Arial" w:hAnsi="Arial" w:cs="Arial"/>
                <w:sz w:val="24"/>
                <w:szCs w:val="24"/>
              </w:rPr>
              <w:t>.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2226F9" w:rsidRPr="008D2339" w:rsidRDefault="002226F9" w:rsidP="00691B87">
            <w:pPr>
              <w:tabs>
                <w:tab w:val="num" w:pos="720"/>
              </w:tabs>
              <w:ind w:left="34"/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A3Manos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ISDI</w:t>
            </w:r>
          </w:p>
        </w:tc>
        <w:tc>
          <w:tcPr>
            <w:tcW w:w="4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2226F9" w:rsidRPr="008D2339" w:rsidRDefault="002226F9" w:rsidP="00691B87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8D2339">
              <w:rPr>
                <w:rFonts w:ascii="Arial" w:hAnsi="Arial" w:cs="Arial"/>
                <w:sz w:val="24"/>
                <w:szCs w:val="24"/>
              </w:rPr>
              <w:t>X</w:t>
            </w:r>
          </w:p>
        </w:tc>
      </w:tr>
    </w:tbl>
    <w:p w:rsidR="002226F9" w:rsidRPr="00FD4B0F" w:rsidRDefault="002226F9" w:rsidP="002226F9">
      <w:pPr>
        <w:jc w:val="center"/>
        <w:rPr>
          <w:rFonts w:ascii="Arial" w:hAnsi="Arial" w:cs="Arial"/>
          <w:b/>
          <w:sz w:val="24"/>
          <w:szCs w:val="24"/>
        </w:rPr>
      </w:pPr>
    </w:p>
    <w:p w:rsidR="00ED7E5D" w:rsidRDefault="00ED7E5D"/>
    <w:sectPr w:rsidR="00ED7E5D" w:rsidSect="004710BB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A66B41"/>
    <w:multiLevelType w:val="hybridMultilevel"/>
    <w:tmpl w:val="C734AF04"/>
    <w:lvl w:ilvl="0" w:tplc="B16E73D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26F9"/>
    <w:rsid w:val="0006299D"/>
    <w:rsid w:val="002226F9"/>
    <w:rsid w:val="00285BC9"/>
    <w:rsid w:val="00320854"/>
    <w:rsid w:val="00370BD1"/>
    <w:rsid w:val="004404AF"/>
    <w:rsid w:val="004710BB"/>
    <w:rsid w:val="00516426"/>
    <w:rsid w:val="00540662"/>
    <w:rsid w:val="005603E8"/>
    <w:rsid w:val="00591425"/>
    <w:rsid w:val="005E670A"/>
    <w:rsid w:val="0062059C"/>
    <w:rsid w:val="0065357D"/>
    <w:rsid w:val="00795661"/>
    <w:rsid w:val="0083699D"/>
    <w:rsid w:val="008D2339"/>
    <w:rsid w:val="0091133B"/>
    <w:rsid w:val="009D4759"/>
    <w:rsid w:val="00A002BB"/>
    <w:rsid w:val="00A1352B"/>
    <w:rsid w:val="00B607DB"/>
    <w:rsid w:val="00C34467"/>
    <w:rsid w:val="00C349C8"/>
    <w:rsid w:val="00C94247"/>
    <w:rsid w:val="00CE4FC3"/>
    <w:rsid w:val="00D0522E"/>
    <w:rsid w:val="00D32EC7"/>
    <w:rsid w:val="00D62F56"/>
    <w:rsid w:val="00D7082E"/>
    <w:rsid w:val="00D91DCD"/>
    <w:rsid w:val="00DC79B7"/>
    <w:rsid w:val="00E92912"/>
    <w:rsid w:val="00ED7E5D"/>
    <w:rsid w:val="00F73B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ES" w:eastAsia="es-E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440</Words>
  <Characters>2420</Characters>
  <Application>Microsoft Office Word</Application>
  <DocSecurity>0</DocSecurity>
  <Lines>20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Lourdes</dc:creator>
  <cp:lastModifiedBy>HCF</cp:lastModifiedBy>
  <cp:revision>2</cp:revision>
  <dcterms:created xsi:type="dcterms:W3CDTF">2014-10-24T12:58:00Z</dcterms:created>
  <dcterms:modified xsi:type="dcterms:W3CDTF">2014-10-24T12:58:00Z</dcterms:modified>
</cp:coreProperties>
</file>