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555E" w:rsidRPr="00DA59E3" w:rsidRDefault="003E555E" w:rsidP="003E555E">
      <w:pPr>
        <w:pStyle w:val="Ttulo1"/>
        <w:jc w:val="center"/>
        <w:rPr>
          <w:b/>
          <w:lang w:val="es-CO"/>
        </w:rPr>
      </w:pPr>
      <w:r w:rsidRPr="00DA59E3">
        <w:rPr>
          <w:b/>
          <w:noProof/>
          <w:lang w:val="es-ES"/>
        </w:rPr>
        <w:drawing>
          <wp:anchor distT="0" distB="0" distL="114300" distR="114300" simplePos="0" relativeHeight="251658240" behindDoc="1" locked="0" layoutInCell="1" allowOverlap="1" wp14:anchorId="6D5C6E6E" wp14:editId="0E0561E8">
            <wp:simplePos x="0" y="0"/>
            <wp:positionH relativeFrom="column">
              <wp:posOffset>-499110</wp:posOffset>
            </wp:positionH>
            <wp:positionV relativeFrom="paragraph">
              <wp:posOffset>-452120</wp:posOffset>
            </wp:positionV>
            <wp:extent cx="1533525" cy="1457325"/>
            <wp:effectExtent l="0" t="0" r="0" b="0"/>
            <wp:wrapSquare wrapText="bothSides"/>
            <wp:docPr id="1" name="Imagen 1" descr="CeeS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eeS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669" t="18898" r="26079" b="240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33525" cy="1457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A59E3">
        <w:rPr>
          <w:b/>
          <w:lang w:val="es-CO"/>
        </w:rPr>
        <w:t>UNIVERSIDAD DE ORIENTE</w:t>
      </w:r>
    </w:p>
    <w:p w:rsidR="003E555E" w:rsidRPr="00DA59E3" w:rsidRDefault="003E555E" w:rsidP="003E555E">
      <w:pPr>
        <w:pStyle w:val="Ttulo2"/>
        <w:rPr>
          <w:b/>
          <w:lang w:val="es-CO"/>
        </w:rPr>
      </w:pPr>
      <w:r w:rsidRPr="00DA59E3">
        <w:rPr>
          <w:b/>
          <w:lang w:val="es-CO"/>
        </w:rPr>
        <w:t>CENTRO DE ESTUDIO DE EDUCACION SUPERIOR</w:t>
      </w:r>
    </w:p>
    <w:p w:rsidR="003E555E" w:rsidRPr="00DA59E3" w:rsidRDefault="003E555E" w:rsidP="003E555E">
      <w:pPr>
        <w:pStyle w:val="Ttulo2"/>
        <w:rPr>
          <w:b/>
          <w:lang w:val="es-CO"/>
        </w:rPr>
      </w:pPr>
      <w:r w:rsidRPr="00DA59E3">
        <w:rPr>
          <w:b/>
          <w:lang w:val="es-CO"/>
        </w:rPr>
        <w:t xml:space="preserve"> “MANUEL F. GRAN” </w:t>
      </w:r>
    </w:p>
    <w:p w:rsidR="003E555E" w:rsidRPr="00DA59E3" w:rsidRDefault="003E555E" w:rsidP="003E555E">
      <w:pPr>
        <w:jc w:val="center"/>
        <w:rPr>
          <w:b/>
          <w:lang w:val="es-CO"/>
        </w:rPr>
      </w:pPr>
      <w:r w:rsidRPr="00DA59E3">
        <w:rPr>
          <w:b/>
          <w:lang w:val="es-CO"/>
        </w:rPr>
        <w:t>CONSEJO CIENTIFICO</w:t>
      </w:r>
    </w:p>
    <w:p w:rsidR="003E555E" w:rsidRPr="00DA59E3" w:rsidRDefault="003E555E">
      <w:pPr>
        <w:rPr>
          <w:b/>
        </w:rPr>
      </w:pPr>
    </w:p>
    <w:p w:rsidR="003E555E" w:rsidRPr="00DA59E3" w:rsidRDefault="003E555E">
      <w:pPr>
        <w:rPr>
          <w:b/>
        </w:rPr>
      </w:pPr>
    </w:p>
    <w:p w:rsidR="003E555E" w:rsidRDefault="003E555E">
      <w:pPr>
        <w:rPr>
          <w:b/>
          <w:u w:val="single"/>
        </w:rPr>
      </w:pPr>
      <w:r w:rsidRPr="00E0064D">
        <w:rPr>
          <w:b/>
          <w:u w:val="single"/>
        </w:rPr>
        <w:t>INFORME DE LA</w:t>
      </w:r>
      <w:r w:rsidR="0047783C">
        <w:rPr>
          <w:b/>
          <w:u w:val="single"/>
        </w:rPr>
        <w:t xml:space="preserve">S </w:t>
      </w:r>
      <w:r w:rsidRPr="00E0064D">
        <w:rPr>
          <w:b/>
          <w:u w:val="single"/>
        </w:rPr>
        <w:t xml:space="preserve"> ACTIVIDAD</w:t>
      </w:r>
      <w:r w:rsidR="0047783C">
        <w:rPr>
          <w:b/>
          <w:u w:val="single"/>
        </w:rPr>
        <w:t>ES</w:t>
      </w:r>
      <w:r w:rsidRPr="00E0064D">
        <w:rPr>
          <w:b/>
          <w:u w:val="single"/>
        </w:rPr>
        <w:t xml:space="preserve"> REALIZADA</w:t>
      </w:r>
      <w:r w:rsidR="0047783C">
        <w:rPr>
          <w:b/>
          <w:u w:val="single"/>
        </w:rPr>
        <w:t>S</w:t>
      </w:r>
      <w:r w:rsidRPr="00E0064D">
        <w:rPr>
          <w:b/>
          <w:u w:val="single"/>
        </w:rPr>
        <w:t xml:space="preserve"> POR EL CONSEJO CIENTÍFICO EN EL PERÍODO DEDICIEMBRE 2013 A </w:t>
      </w:r>
      <w:r w:rsidR="00C6087D">
        <w:rPr>
          <w:b/>
          <w:u w:val="single"/>
        </w:rPr>
        <w:t>SEPTIEMBRE</w:t>
      </w:r>
      <w:r w:rsidRPr="00E0064D">
        <w:rPr>
          <w:b/>
          <w:u w:val="single"/>
        </w:rPr>
        <w:t xml:space="preserve"> 2014.</w:t>
      </w:r>
    </w:p>
    <w:p w:rsidR="0047783C" w:rsidRDefault="0047783C">
      <w:pPr>
        <w:rPr>
          <w:b/>
          <w:u w:val="single"/>
        </w:rPr>
      </w:pPr>
    </w:p>
    <w:p w:rsidR="0047783C" w:rsidRPr="00E0064D" w:rsidRDefault="0047783C">
      <w:pPr>
        <w:rPr>
          <w:b/>
          <w:u w:val="single"/>
        </w:rPr>
      </w:pPr>
      <w:r>
        <w:rPr>
          <w:b/>
          <w:u w:val="single"/>
        </w:rPr>
        <w:t>ATESTACIONES</w:t>
      </w:r>
    </w:p>
    <w:p w:rsidR="003E555E" w:rsidRPr="00E0064D" w:rsidRDefault="003E555E">
      <w:pPr>
        <w:rPr>
          <w:b/>
          <w:u w:val="single"/>
        </w:rPr>
      </w:pPr>
    </w:p>
    <w:p w:rsidR="003E555E" w:rsidRPr="00DA59E3" w:rsidRDefault="003E555E">
      <w:pPr>
        <w:rPr>
          <w:b/>
        </w:rPr>
      </w:pPr>
    </w:p>
    <w:tbl>
      <w:tblPr>
        <w:tblStyle w:val="Cuadrculaclara-nfasis1"/>
        <w:tblW w:w="0" w:type="auto"/>
        <w:tblLayout w:type="fixed"/>
        <w:tblLook w:val="0000" w:firstRow="0" w:lastRow="0" w:firstColumn="0" w:lastColumn="0" w:noHBand="0" w:noVBand="0"/>
      </w:tblPr>
      <w:tblGrid>
        <w:gridCol w:w="534"/>
        <w:gridCol w:w="2409"/>
        <w:gridCol w:w="1540"/>
        <w:gridCol w:w="2429"/>
        <w:gridCol w:w="851"/>
        <w:gridCol w:w="850"/>
        <w:gridCol w:w="993"/>
        <w:gridCol w:w="712"/>
        <w:gridCol w:w="847"/>
        <w:gridCol w:w="850"/>
        <w:gridCol w:w="2055"/>
      </w:tblGrid>
      <w:tr w:rsidR="008E2AEF" w:rsidTr="00B53158">
        <w:trPr>
          <w:gridBefore w:val="3"/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wBefore w:w="4483" w:type="dxa"/>
          <w:trHeight w:val="33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429" w:type="dxa"/>
          </w:tcPr>
          <w:p w:rsidR="008E2AEF" w:rsidRPr="00F903FC" w:rsidRDefault="008E2AEF" w:rsidP="00BE48C0">
            <w:pPr>
              <w:rPr>
                <w:b/>
              </w:rPr>
            </w:pPr>
          </w:p>
        </w:tc>
        <w:tc>
          <w:tcPr>
            <w:tcW w:w="1701" w:type="dxa"/>
            <w:gridSpan w:val="2"/>
          </w:tcPr>
          <w:p w:rsidR="008E2AEF" w:rsidRPr="00F903FC" w:rsidRDefault="00D4729F" w:rsidP="00BE48C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Dictamen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705" w:type="dxa"/>
            <w:gridSpan w:val="2"/>
            <w:shd w:val="clear" w:color="auto" w:fill="CCFFCC"/>
          </w:tcPr>
          <w:p w:rsidR="008E2AEF" w:rsidRPr="00F903FC" w:rsidRDefault="00D4729F" w:rsidP="00BE48C0">
            <w:pPr>
              <w:rPr>
                <w:b/>
              </w:rPr>
            </w:pPr>
            <w:r w:rsidRPr="00F903FC">
              <w:rPr>
                <w:b/>
              </w:rPr>
              <w:t>Atestación</w:t>
            </w:r>
          </w:p>
        </w:tc>
        <w:tc>
          <w:tcPr>
            <w:tcW w:w="1697" w:type="dxa"/>
            <w:gridSpan w:val="2"/>
            <w:shd w:val="clear" w:color="auto" w:fill="D6E3BC" w:themeFill="accent3" w:themeFillTint="66"/>
          </w:tcPr>
          <w:p w:rsidR="008E2AEF" w:rsidRPr="00F903FC" w:rsidRDefault="00D4729F" w:rsidP="00D4729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 xml:space="preserve">   Predefensa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8E2AEF" w:rsidRPr="00F903FC" w:rsidRDefault="008E2AEF" w:rsidP="00BE48C0">
            <w:pPr>
              <w:rPr>
                <w:b/>
              </w:rPr>
            </w:pPr>
            <w:r w:rsidRPr="00F903FC">
              <w:rPr>
                <w:b/>
              </w:rPr>
              <w:t xml:space="preserve">   Observación</w:t>
            </w:r>
          </w:p>
        </w:tc>
      </w:tr>
      <w:tr w:rsidR="00D4729F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435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D4729F" w:rsidRDefault="00D4729F"/>
        </w:tc>
        <w:tc>
          <w:tcPr>
            <w:tcW w:w="2409" w:type="dxa"/>
          </w:tcPr>
          <w:p w:rsidR="00D4729F" w:rsidRPr="00F903FC" w:rsidRDefault="00D472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>Nombres y apellidos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D4729F" w:rsidRPr="00F903FC" w:rsidRDefault="00D4729F">
            <w:pPr>
              <w:rPr>
                <w:b/>
              </w:rPr>
            </w:pPr>
            <w:r w:rsidRPr="00F903FC">
              <w:rPr>
                <w:b/>
              </w:rPr>
              <w:t>Modalidad</w:t>
            </w:r>
            <w:r w:rsidR="00A56362">
              <w:rPr>
                <w:b/>
              </w:rPr>
              <w:t xml:space="preserve"> (programas)</w:t>
            </w:r>
          </w:p>
        </w:tc>
        <w:tc>
          <w:tcPr>
            <w:tcW w:w="2429" w:type="dxa"/>
          </w:tcPr>
          <w:p w:rsidR="00D4729F" w:rsidRPr="00F903FC" w:rsidRDefault="00D472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r w:rsidRPr="00F903FC">
              <w:rPr>
                <w:b/>
              </w:rPr>
              <w:tab/>
              <w:t>Tutores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D4729F" w:rsidRPr="00F903FC" w:rsidRDefault="00D4729F" w:rsidP="008E2AEF">
            <w:pPr>
              <w:rPr>
                <w:b/>
              </w:rPr>
            </w:pPr>
            <w:r w:rsidRPr="00F903FC">
              <w:rPr>
                <w:b/>
              </w:rPr>
              <w:t>Fecha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D4729F" w:rsidRPr="00F903FC" w:rsidRDefault="00D4729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 w:rsidRPr="00F903FC">
              <w:rPr>
                <w:b/>
              </w:rPr>
              <w:t>Eval</w:t>
            </w:r>
            <w:proofErr w:type="spellEnd"/>
            <w:r w:rsidRPr="00F903FC">
              <w:rPr>
                <w:b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D4729F" w:rsidRPr="00F903FC" w:rsidRDefault="00D4729F" w:rsidP="006D5775">
            <w:pPr>
              <w:rPr>
                <w:b/>
              </w:rPr>
            </w:pPr>
            <w:r w:rsidRPr="00F903FC">
              <w:rPr>
                <w:b/>
              </w:rPr>
              <w:t>Fecha</w:t>
            </w:r>
          </w:p>
        </w:tc>
        <w:tc>
          <w:tcPr>
            <w:tcW w:w="712" w:type="dxa"/>
            <w:shd w:val="clear" w:color="auto" w:fill="CCFFCC"/>
          </w:tcPr>
          <w:p w:rsidR="00D4729F" w:rsidRPr="00F903FC" w:rsidRDefault="00D4729F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 w:rsidRPr="00F903FC">
              <w:rPr>
                <w:b/>
              </w:rPr>
              <w:t>Eval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D4729F" w:rsidRPr="00F903FC" w:rsidRDefault="00D4729F" w:rsidP="008E2AEF">
            <w:pPr>
              <w:rPr>
                <w:b/>
              </w:rPr>
            </w:pPr>
            <w:r w:rsidRPr="00F903FC">
              <w:rPr>
                <w:b/>
              </w:rPr>
              <w:t>Fecha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D4729F" w:rsidRPr="00F903FC" w:rsidRDefault="00D4729F" w:rsidP="008E2AE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</w:rPr>
            </w:pPr>
            <w:proofErr w:type="spellStart"/>
            <w:r w:rsidRPr="00F903FC">
              <w:rPr>
                <w:b/>
              </w:rPr>
              <w:t>Eval</w:t>
            </w:r>
            <w:proofErr w:type="spellEnd"/>
            <w:r w:rsidRPr="00F903FC">
              <w:rPr>
                <w:b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D4729F" w:rsidRPr="00F903FC" w:rsidRDefault="00244B00" w:rsidP="008E2AEF">
            <w:pPr>
              <w:rPr>
                <w:b/>
              </w:rPr>
            </w:pPr>
            <w:r w:rsidRPr="00F903FC">
              <w:rPr>
                <w:b/>
              </w:rPr>
              <w:t>Grupo</w:t>
            </w:r>
          </w:p>
        </w:tc>
      </w:tr>
      <w:tr w:rsidR="00A56362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Antonio Salgado Castillo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F4720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A56362" w:rsidRPr="00D51C72" w:rsidRDefault="00A56362" w:rsidP="00CD1B78">
            <w:pPr>
              <w:tabs>
                <w:tab w:val="left" w:pos="3640"/>
                <w:tab w:val="center" w:pos="4419"/>
              </w:tabs>
              <w:spacing w:after="60"/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  <w:lang w:val="es-ES_tradnl"/>
              </w:rPr>
              <w:t>Dra.C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  <w:lang w:val="es-ES_tradnl"/>
              </w:rPr>
              <w:t xml:space="preserve"> Isabel Alonso Berenguer</w:t>
            </w: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. </w:t>
            </w:r>
          </w:p>
          <w:p w:rsidR="00A56362" w:rsidRPr="00D51C72" w:rsidRDefault="00A56362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Dr.C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. Alexander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Gorina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 Sánchez.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 w:rsidP="00CD1B7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 w:rsidP="00CD1B78">
            <w:pP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5  de diciembre 2013</w:t>
            </w:r>
          </w:p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Forjo</w:t>
            </w:r>
          </w:p>
        </w:tc>
      </w:tr>
      <w:tr w:rsidR="00A56362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A56362" w:rsidRPr="00D51C72" w:rsidRDefault="00A56362" w:rsidP="00CD1B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Angel Deroncele Acosta</w:t>
            </w:r>
          </w:p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F4720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A56362" w:rsidRPr="00D51C72" w:rsidRDefault="00A56362" w:rsidP="00CD1B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Dra. C. Clara Suárez Rodríguez </w:t>
            </w:r>
          </w:p>
          <w:p w:rsidR="00A56362" w:rsidRPr="00D51C72" w:rsidRDefault="00A56362" w:rsidP="00CD1B7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Dra. C. María del Toro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 w:rsidP="00CD1B78">
            <w:pP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5  de diciembre 2013</w:t>
            </w:r>
          </w:p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Forjo</w:t>
            </w:r>
          </w:p>
        </w:tc>
      </w:tr>
      <w:tr w:rsidR="00A56362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Ramiro Gross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>Tur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F4720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A56362" w:rsidRPr="00D51C72" w:rsidRDefault="00A56362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pt-BR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pt-BR"/>
              </w:rPr>
              <w:t xml:space="preserve">Dr. C. Jorge Montoya Rivera, </w:t>
            </w:r>
          </w:p>
          <w:p w:rsidR="00A56362" w:rsidRPr="00D51C72" w:rsidRDefault="00A56362" w:rsidP="00CD1B7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Dra. C.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Rayda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Dusú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 Contreras</w:t>
            </w:r>
          </w:p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 w:rsidP="00CD1B78">
            <w:pP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6 de diciembre 2013</w:t>
            </w:r>
          </w:p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Forjo</w:t>
            </w:r>
          </w:p>
        </w:tc>
      </w:tr>
      <w:tr w:rsidR="00A56362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A56362" w:rsidRPr="00D51C72" w:rsidRDefault="00A56362" w:rsidP="00A508D9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  <w:r w:rsidRPr="00D51C72"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  <w:t>Silvia Maribel Sarmiento</w:t>
            </w:r>
          </w:p>
          <w:p w:rsidR="00A56362" w:rsidRPr="00D51C72" w:rsidRDefault="00A56362" w:rsidP="00A508D9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eastAsia="Calibri" w:hAnsiTheme="minorHAnsi" w:cstheme="minorHAnsi"/>
                <w:color w:val="000000"/>
                <w:sz w:val="22"/>
                <w:szCs w:val="22"/>
                <w:lang w:eastAsia="en-US"/>
              </w:rPr>
            </w:pPr>
          </w:p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Curricular</w:t>
            </w:r>
          </w:p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de los Ángeles Reina.</w:t>
            </w:r>
          </w:p>
          <w:p w:rsidR="00A56362" w:rsidRPr="00D51C72" w:rsidRDefault="00A56362" w:rsidP="00D803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 Dr. Jorge Montoya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 w:rsidP="00D803A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2 de julio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2014     </w:t>
            </w: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Ecuador</w:t>
            </w:r>
          </w:p>
        </w:tc>
      </w:tr>
      <w:tr w:rsidR="00A56362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</w:p>
        </w:tc>
        <w:tc>
          <w:tcPr>
            <w:tcW w:w="2409" w:type="dxa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Adela M. Díaz </w:t>
            </w:r>
            <w:proofErr w:type="spellStart"/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Consul</w:t>
            </w:r>
            <w:proofErr w:type="spellEnd"/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/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Dra.   Lizette Pérez y Martínez y Dra. Silva Cruz Aranda.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3 de Junio 2014</w:t>
            </w: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15 de Julio 2014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 Edición</w:t>
            </w:r>
          </w:p>
        </w:tc>
      </w:tr>
      <w:tr w:rsidR="00A56362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09" w:type="dxa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Nancy María Rodríguez Beltrán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A56362" w:rsidRPr="00D51C72" w:rsidRDefault="00A56362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ES_tradnl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Dra. C. </w:t>
            </w: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ES_tradnl"/>
              </w:rPr>
              <w:t>María. E. Pardo Gómez</w:t>
            </w:r>
          </w:p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  <w:lang w:eastAsia="es-ES_tradnl"/>
              </w:rPr>
              <w:t>Dr. C José M. Izquierdo Lao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9 de julio 2014         </w:t>
            </w: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IV Edición</w:t>
            </w:r>
          </w:p>
        </w:tc>
      </w:tr>
      <w:tr w:rsidR="00A56362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A56362" w:rsidRPr="00D51C72" w:rsidRDefault="00A56362" w:rsidP="006A0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Jorge Silva Cutiño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Tutores: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A56362" w:rsidRPr="00D51C72" w:rsidRDefault="00A56362" w:rsidP="006A0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C. María Elena Pardo   Gómez              </w:t>
            </w:r>
          </w:p>
          <w:p w:rsidR="00A56362" w:rsidRPr="00D51C72" w:rsidRDefault="00A56362" w:rsidP="006A0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C. José Manuel Izquierdo Lao</w:t>
            </w:r>
          </w:p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A56362" w:rsidRPr="00D51C72" w:rsidRDefault="00A56362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A56362" w:rsidRPr="00D51C72" w:rsidRDefault="00A56362" w:rsidP="00E0064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="Calibri" w:hAnsiTheme="minorHAnsi" w:cstheme="minorHAnsi"/>
                <w:sz w:val="22"/>
                <w:szCs w:val="22"/>
              </w:rPr>
              <w:t>20 de Mayo 2014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A56362" w:rsidRPr="00D51C72" w:rsidRDefault="00A5636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A56362" w:rsidRPr="00D51C72" w:rsidRDefault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Modalidad Libre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09" w:type="dxa"/>
          </w:tcPr>
          <w:p w:rsidR="00013413" w:rsidRPr="00013413" w:rsidRDefault="00013413" w:rsidP="006A00E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013413">
              <w:rPr>
                <w:rFonts w:asciiTheme="minorHAnsi" w:eastAsia="Arial Narrow" w:hAnsiTheme="minorHAnsi" w:cstheme="minorHAnsi"/>
              </w:rPr>
              <w:t>Seberiano</w:t>
            </w:r>
            <w:proofErr w:type="spellEnd"/>
            <w:r w:rsidRPr="00013413">
              <w:rPr>
                <w:rFonts w:asciiTheme="minorHAnsi" w:eastAsia="Arial Narrow" w:hAnsiTheme="minorHAnsi" w:cstheme="minorHAnsi"/>
              </w:rPr>
              <w:t xml:space="preserve"> Alfonso Lolo </w:t>
            </w:r>
            <w:proofErr w:type="spellStart"/>
            <w:r w:rsidRPr="00013413">
              <w:rPr>
                <w:rFonts w:asciiTheme="minorHAnsi" w:eastAsia="Arial Narrow" w:hAnsiTheme="minorHAnsi" w:cstheme="minorHAnsi"/>
              </w:rPr>
              <w:t>Roisi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013413" w:rsidRPr="00013413" w:rsidRDefault="00013413" w:rsidP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013413">
              <w:rPr>
                <w:rFonts w:asciiTheme="minorHAnsi" w:hAnsiTheme="minorHAnsi" w:cstheme="minorHAnsi"/>
                <w:sz w:val="22"/>
                <w:szCs w:val="22"/>
              </w:rPr>
              <w:t>Dr. Cs Homero Fuentes Gonzáles.</w:t>
            </w:r>
          </w:p>
          <w:p w:rsidR="00013413" w:rsidRPr="00D51C72" w:rsidRDefault="00013413" w:rsidP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  Dr. C Etna S</w:t>
            </w:r>
            <w:r w:rsidRPr="00013413">
              <w:rPr>
                <w:rFonts w:asciiTheme="minorHAnsi" w:hAnsiTheme="minorHAnsi" w:cstheme="minorHAnsi"/>
                <w:sz w:val="22"/>
                <w:szCs w:val="22"/>
              </w:rPr>
              <w:t>an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z</w:t>
            </w:r>
            <w:r w:rsidRPr="00013413">
              <w:rPr>
                <w:rFonts w:asciiTheme="minorHAnsi" w:hAnsiTheme="minorHAnsi" w:cstheme="minorHAnsi"/>
                <w:sz w:val="22"/>
                <w:szCs w:val="22"/>
              </w:rPr>
              <w:t xml:space="preserve"> Pérez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15 de Julio 2014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Modalidad Libre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9</w:t>
            </w:r>
          </w:p>
        </w:tc>
        <w:tc>
          <w:tcPr>
            <w:tcW w:w="2409" w:type="dxa"/>
          </w:tcPr>
          <w:p w:rsidR="00013413" w:rsidRPr="00D51C72" w:rsidRDefault="00013413" w:rsidP="006A00EE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Odalys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Margarita Gómez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Gómez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013413" w:rsidRPr="00D51C72" w:rsidRDefault="00013413" w:rsidP="007E2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Clara O. Suárez Rodríguez.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María del Toro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Enero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22 de Enero 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="Calibri" w:hAnsiTheme="minorHAnsi" w:cstheme="minorHAnsi"/>
                <w:sz w:val="22"/>
                <w:szCs w:val="22"/>
              </w:rPr>
              <w:t>20 de Mayo 2014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Modalidad Libre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10</w:t>
            </w:r>
          </w:p>
        </w:tc>
        <w:tc>
          <w:tcPr>
            <w:tcW w:w="2409" w:type="dxa"/>
          </w:tcPr>
          <w:p w:rsidR="00013413" w:rsidRPr="00D51C72" w:rsidRDefault="00013413" w:rsidP="007E23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Rolando Castro            Mancebo</w:t>
            </w:r>
          </w:p>
          <w:p w:rsidR="00013413" w:rsidRPr="00D51C72" w:rsidRDefault="00013413" w:rsidP="007E23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ab/>
              <w:t xml:space="preserve">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7E2374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C. Celia Teresa Ledo Royo</w:t>
            </w:r>
          </w:p>
          <w:p w:rsidR="00013413" w:rsidRPr="00D51C72" w:rsidRDefault="00013413" w:rsidP="00D803A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Dr. C Bernardo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Jeffers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Duarte.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="Calibri" w:hAnsiTheme="minorHAnsi" w:cstheme="minorHAnsi"/>
                <w:sz w:val="22"/>
                <w:szCs w:val="22"/>
              </w:rPr>
              <w:t>21 de Mayo 2014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 Edición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11</w:t>
            </w:r>
          </w:p>
        </w:tc>
        <w:tc>
          <w:tcPr>
            <w:tcW w:w="2409" w:type="dxa"/>
          </w:tcPr>
          <w:p w:rsidR="00013413" w:rsidRPr="00D51C72" w:rsidRDefault="00013413" w:rsidP="007E2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José Manuel Benítez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  <w:p w:rsidR="00013413" w:rsidRPr="00D51C72" w:rsidRDefault="00013413" w:rsidP="007E2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7E2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C. Alejandro Estrabao Pérez</w:t>
            </w:r>
          </w:p>
          <w:p w:rsidR="00013413" w:rsidRPr="00D51C72" w:rsidRDefault="00013413" w:rsidP="007E237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Dr. C Bernardo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Jeffers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Duarte.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="Calibri" w:hAnsiTheme="minorHAnsi" w:cstheme="minorHAnsi"/>
                <w:sz w:val="22"/>
                <w:szCs w:val="22"/>
              </w:rPr>
              <w:t>21 de Mayo 2014</w:t>
            </w: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 Edición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12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Raúl Bolívar Cárdenas Quintana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 xml:space="preserve">Dra. C Lizette Pérez Martínez. </w:t>
            </w:r>
          </w:p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lastRenderedPageBreak/>
              <w:t xml:space="preserve">Dr. Cs Homero Fuentes </w:t>
            </w:r>
            <w:proofErr w:type="spellStart"/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Gónzalez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</w:t>
            </w:r>
            <w:r w:rsidR="00D803A8">
              <w:rPr>
                <w:rFonts w:asciiTheme="minorHAnsi" w:hAnsiTheme="minorHAnsi" w:cstheme="minorHAnsi"/>
                <w:sz w:val="22"/>
                <w:szCs w:val="22"/>
              </w:rPr>
              <w:t xml:space="preserve"> de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Abril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13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Eddy Manuel Mesías Cárdenas Quintana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8379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 w:rsidP="008379CB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14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Nelson Arturo Corrales Suárez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36207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Silvia Cruz Baranda.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15</w:t>
            </w:r>
          </w:p>
        </w:tc>
        <w:tc>
          <w:tcPr>
            <w:tcW w:w="2409" w:type="dxa"/>
          </w:tcPr>
          <w:p w:rsidR="00013413" w:rsidRPr="00D51C72" w:rsidRDefault="00013413" w:rsidP="004C6F4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Marcelo Remigio Castillo Justa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6440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C6087D" w:rsidRDefault="00013413" w:rsidP="0026064B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C6087D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24 de febre.2014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16</w:t>
            </w:r>
          </w:p>
        </w:tc>
        <w:tc>
          <w:tcPr>
            <w:tcW w:w="240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Olga Lorena González Ortiz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382300">
            <w:pPr>
              <w:widowControl w:val="0"/>
              <w:autoSpaceDE w:val="0"/>
              <w:autoSpaceDN w:val="0"/>
              <w:adjustRightInd w:val="0"/>
              <w:spacing w:after="200" w:line="276" w:lineRule="auto"/>
              <w:ind w:left="71" w:hanging="71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s-CO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Dra.C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. Miriam Milán</w:t>
            </w:r>
            <w:r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Dra.C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.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>M</w:t>
            </w:r>
            <w:r w:rsidRPr="00D51C72">
              <w:rPr>
                <w:rFonts w:asciiTheme="minorHAnsi" w:hAnsiTheme="minorHAnsi" w:cstheme="minorHAnsi"/>
                <w:sz w:val="22"/>
                <w:szCs w:val="22"/>
                <w:vertAlign w:val="superscript"/>
                <w:lang w:val="es-CO"/>
              </w:rPr>
              <w:t>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  <w:lang w:val="es-CO"/>
              </w:rPr>
              <w:t xml:space="preserve"> de los Ángeles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UT COTOPAXI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17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Dora Leticia Franco Zavala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val="es-CO" w:eastAsia="en-US"/>
              </w:rPr>
              <w:t>Dra.C</w:t>
            </w:r>
            <w:proofErr w:type="spellEnd"/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val="es-CO" w:eastAsia="en-US"/>
              </w:rPr>
              <w:t xml:space="preserve">. Ana Durán Castañeda y </w:t>
            </w:r>
            <w:proofErr w:type="spellStart"/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val="es-CO" w:eastAsia="en-US"/>
              </w:rPr>
              <w:t>Dra.C</w:t>
            </w:r>
            <w:proofErr w:type="spellEnd"/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val="es-CO" w:eastAsia="en-US"/>
              </w:rPr>
              <w:t xml:space="preserve">. Susana Cisneros </w:t>
            </w:r>
            <w:proofErr w:type="spellStart"/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val="es-CO" w:eastAsia="en-US"/>
              </w:rPr>
              <w:t>Garbey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18</w:t>
            </w:r>
          </w:p>
        </w:tc>
        <w:tc>
          <w:tcPr>
            <w:tcW w:w="2409" w:type="dxa"/>
          </w:tcPr>
          <w:p w:rsidR="00013413" w:rsidRPr="00D51C72" w:rsidRDefault="00013413" w:rsidP="00513FDF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 Carlos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Basantes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Jaime</w:t>
            </w: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3823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382300">
              <w:rPr>
                <w:rFonts w:asciiTheme="minorHAnsi" w:hAnsiTheme="minorHAnsi" w:cstheme="minorHAnsi"/>
                <w:sz w:val="22"/>
                <w:szCs w:val="22"/>
              </w:rPr>
              <w:t>Dr. Cs Homero Fuentes González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19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Carmen Lucia Yance Campos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3823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C6087D" w:rsidRDefault="000134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C6087D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20</w:t>
            </w:r>
          </w:p>
        </w:tc>
        <w:tc>
          <w:tcPr>
            <w:tcW w:w="240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Mirian Marlene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NichollsVerdesoto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Guayaquil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21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Maríela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Isabel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Gaibor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6440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22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Gonzalo Rafael Flor Villafuerte</w:t>
            </w: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color w:val="000000"/>
                <w:sz w:val="22"/>
                <w:szCs w:val="22"/>
              </w:rPr>
              <w:t>Dr. Cs Homero Fuentes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23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Edelmira Lila Guevara Iñiguez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. José Manuel Izquierdo Lao.</w:t>
            </w:r>
          </w:p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E. Pardo Gómez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B2014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Univ. Estatal Bolívar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24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Ana Rita Castañeda De Liendo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25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0" w:name="OLE_LINK31"/>
            <w:bookmarkStart w:id="1" w:name="OLE_LINK32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María Auxiliadora Espinoza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Troconis</w:t>
            </w:r>
            <w:bookmarkEnd w:id="0"/>
            <w:bookmarkEnd w:id="1"/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Dra.C. Lizette Pérez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Dra.C. Rosario León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26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Edicta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Gregoria González Leal</w:t>
            </w:r>
          </w:p>
          <w:p w:rsidR="00013413" w:rsidRPr="00D51C72" w:rsidRDefault="00013413" w:rsidP="006D577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E. Pardo Gómez</w:t>
            </w:r>
          </w:p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. José Manuel Izquierdo Lao.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27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2" w:name="OLE_LINK33"/>
            <w:bookmarkStart w:id="3" w:name="OLE_LINK34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Claudia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Ermaly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Izquierdo Martínez</w:t>
            </w:r>
          </w:p>
          <w:bookmarkEnd w:id="2"/>
          <w:bookmarkEnd w:id="3"/>
          <w:p w:rsidR="00013413" w:rsidRPr="00D51C72" w:rsidRDefault="00013413" w:rsidP="006D57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28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Mauricio Izquierdo Martínez</w:t>
            </w: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0121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. José Manuel Izquierdo Lao.</w:t>
            </w:r>
          </w:p>
          <w:p w:rsidR="00013413" w:rsidRPr="00D51C72" w:rsidRDefault="00013413" w:rsidP="0001218E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María E. Pardo Gómez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29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4" w:name="OLE_LINK27"/>
            <w:bookmarkStart w:id="5" w:name="OLE_LINK28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Guillermina García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Goldwyn</w:t>
            </w:r>
            <w:proofErr w:type="spellEnd"/>
          </w:p>
          <w:bookmarkEnd w:id="4"/>
          <w:bookmarkEnd w:id="5"/>
          <w:p w:rsidR="00013413" w:rsidRPr="00D51C72" w:rsidRDefault="00013413" w:rsidP="006D57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DE4B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Celia T. Ledo Royo.</w:t>
            </w:r>
          </w:p>
          <w:p w:rsidR="00013413" w:rsidRPr="00D51C72" w:rsidRDefault="00013413" w:rsidP="00DE4BB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30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6" w:name="OLE_LINK35"/>
            <w:bookmarkStart w:id="7" w:name="OLE_LINK36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Elba Antonieta Díaz Navas</w:t>
            </w:r>
          </w:p>
          <w:bookmarkEnd w:id="6"/>
          <w:bookmarkEnd w:id="7"/>
          <w:p w:rsidR="00013413" w:rsidRPr="00D51C72" w:rsidRDefault="00013413" w:rsidP="006D5775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Lizette Pérez Martínez.</w:t>
            </w:r>
          </w:p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Dr.C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Yaritza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Pardo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31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bookmarkStart w:id="8" w:name="OLE_LINK39"/>
            <w:bookmarkStart w:id="9" w:name="OLE_LINK40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Daisy Sofía Rodríguez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Ugueto</w:t>
            </w:r>
            <w:proofErr w:type="spellEnd"/>
          </w:p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  <w:bookmarkEnd w:id="8"/>
          <w:bookmarkEnd w:id="9"/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Curricular</w:t>
            </w:r>
          </w:p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  <w:p w:rsidR="00013413" w:rsidRPr="00D51C72" w:rsidRDefault="00013413" w:rsidP="00DE4BB6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Yaritza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Tardo </w:t>
            </w:r>
          </w:p>
          <w:p w:rsidR="00013413" w:rsidRPr="00D51C72" w:rsidRDefault="00013413" w:rsidP="00DE4BB6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Dr. C Jorge Montoya Rivera.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Venezuela- Caracas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32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Hefritts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Alberto Rojas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Dra. María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Ängeles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11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33</w:t>
            </w:r>
          </w:p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09" w:type="dxa"/>
          </w:tcPr>
          <w:p w:rsidR="00013413" w:rsidRPr="00D51C72" w:rsidRDefault="00013413" w:rsidP="006D5775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Silvia J. Salazar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Cova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Alejandro Estrabao Pérez.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11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34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Ana Raquel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Coraspe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González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Dra. María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Ängeles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Reyna.</w:t>
            </w:r>
          </w:p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Mirian Estela Milán Martín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11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35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Bertha E. Figuera García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María del Toro Sánchez.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Dr. C.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Dalia Rodríguez Bencomo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11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36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Diana M. Flores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Noya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María Ángeles Reyna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11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37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Gladys García López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Noemí Martínez Sánchez.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Isabel Mancheco Puig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11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José G.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Hibjan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Díaz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 Alejandro Estrabao Pérez.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38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Mariangel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Inserny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Benítez</w:t>
            </w:r>
          </w:p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Noemí Martínez Sánchez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 Isabel Mancheco Puig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40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Miraida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J. Linares Rivas</w:t>
            </w: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María del Toro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41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José G. Martínez Rodríguez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F8244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Mirian Estela Milán Martín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9605F7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<w:trHeight w:val="856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42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Ennio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J. Mérida Córdova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 w:rsidP="009605F7">
            <w:pPr>
              <w:spacing w:after="200" w:line="276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eastAsiaTheme="minorHAnsi" w:hAnsiTheme="minorHAnsi" w:cstheme="minorHAnsi"/>
                <w:sz w:val="22"/>
                <w:szCs w:val="22"/>
                <w:lang w:eastAsia="en-US"/>
              </w:rPr>
              <w:t>Dr. C. José Raúl Díaz López.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43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Odiber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Z. Olivier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Rodriguez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Dr. C. José Raúl Díaz López</w:t>
            </w:r>
          </w:p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44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Belinda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Claret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Rodríguez </w:t>
            </w:r>
          </w:p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Curricular</w:t>
            </w:r>
          </w:p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Colaborativo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María del Toro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12 de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Cumaná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45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Mulo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Dongala</w:t>
            </w:r>
            <w:proofErr w:type="spellEnd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Songue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Dalia Rodríguez Bencomo </w:t>
            </w:r>
          </w:p>
          <w:p w:rsidR="00013413" w:rsidRPr="00D51C72" w:rsidRDefault="00013413" w:rsidP="0038230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de Marzo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46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Joao Antonio Pascual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Dra.C. Dalia Rodríguez Bencomo </w:t>
            </w:r>
          </w:p>
          <w:p w:rsidR="00013413" w:rsidRPr="00D51C72" w:rsidRDefault="00013413" w:rsidP="00382300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Dr. C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21 de Marzo 2014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ab/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47</w:t>
            </w:r>
          </w:p>
        </w:tc>
        <w:tc>
          <w:tcPr>
            <w:tcW w:w="2409" w:type="dxa"/>
          </w:tcPr>
          <w:p w:rsidR="00013413" w:rsidRPr="00D51C72" w:rsidRDefault="00013413" w:rsidP="006D577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Cs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bCs/>
                <w:sz w:val="22"/>
                <w:szCs w:val="22"/>
              </w:rPr>
              <w:t>Joao Domingo Victor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Tutelar</w:t>
            </w:r>
          </w:p>
        </w:tc>
        <w:tc>
          <w:tcPr>
            <w:tcW w:w="2429" w:type="dxa"/>
          </w:tcPr>
          <w:p w:rsidR="00013413" w:rsidRPr="00D51C72" w:rsidRDefault="00013413" w:rsidP="00D315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Lizette Pérez Martínez.</w:t>
            </w:r>
          </w:p>
          <w:p w:rsidR="00013413" w:rsidRPr="00D51C72" w:rsidRDefault="00013413" w:rsidP="00D315B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Dra. C. Santa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Nurkis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Díaz Rodríguez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22 Abril 2014</w:t>
            </w: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Angola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4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Blanca Rey Estévez          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María Elena Pardo Gómez</w:t>
            </w:r>
          </w:p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Dra. C. Olga Lidia Pereira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Clínico 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49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David Alexander Junco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Gelpi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Dra. C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María Elena Pardo 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Dr. C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Renán García Tamayo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16 de Julio </w:t>
            </w: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50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Olga Rodríguez Sanchez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Homero Fuentes González</w:t>
            </w:r>
          </w:p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María Eugenia García Céspedes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1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Quenia M. González Sánchez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Lizette Pérez Martínez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Ernesto Vidal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6D5775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2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Jesús Fernández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Duharte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Maria Eugenia García Céspedes</w:t>
            </w:r>
          </w:p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Yaritza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Tardo Fernández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Clínico 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3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Ritzi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Anais González Clavel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Clara Ofelia Suárez Rodríguez 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Miguel Verdecia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4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Lilian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Dangelis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Vaillán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Lora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Homero Fuentes González</w:t>
            </w:r>
          </w:p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Maria Eugenia García Céspedes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5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Natacha López Pupo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Aleyda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Márquez Rodríguez  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Valentín Castañeda Márquez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6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Tatiana Marañón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Cardone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Rosario León Robaina </w:t>
            </w:r>
          </w:p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Miguel Verdecia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Clínico 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7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Ventura Puente Saín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Homero Fuentes González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María Eugenia García Céspedes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013413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5</w:t>
            </w:r>
            <w:r w:rsidR="00102711">
              <w:rPr>
                <w:rFonts w:asciiTheme="minorHAnsi" w:hAnsiTheme="minorHAnsi" w:cstheme="minorHAnsi"/>
                <w:sz w:val="22"/>
                <w:szCs w:val="22"/>
              </w:rPr>
              <w:t>8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Omar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Biset</w:t>
            </w:r>
            <w:proofErr w:type="spellEnd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 Ortiz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Lizette Pérez Martínez</w:t>
            </w:r>
          </w:p>
          <w:p w:rsidR="00013413" w:rsidRPr="00D51C72" w:rsidRDefault="00013413" w:rsidP="0047783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Miguel Verdecia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013413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013413" w:rsidRPr="00D51C72" w:rsidRDefault="00102711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59</w:t>
            </w:r>
          </w:p>
        </w:tc>
        <w:tc>
          <w:tcPr>
            <w:tcW w:w="240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 xml:space="preserve">Pedro Oropesa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Roblejo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Programa Tutelar</w:t>
            </w:r>
          </w:p>
        </w:tc>
        <w:tc>
          <w:tcPr>
            <w:tcW w:w="2429" w:type="dxa"/>
          </w:tcPr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Jorge Montoya Rivera</w:t>
            </w:r>
          </w:p>
          <w:p w:rsidR="00013413" w:rsidRPr="00D51C72" w:rsidRDefault="00013413" w:rsidP="0047783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Clemente </w:t>
            </w:r>
            <w:proofErr w:type="spellStart"/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Cousso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16 de Julio 2014</w:t>
            </w:r>
          </w:p>
        </w:tc>
        <w:tc>
          <w:tcPr>
            <w:tcW w:w="850" w:type="dxa"/>
            <w:shd w:val="clear" w:color="auto" w:fill="FBD4B4" w:themeFill="accent6" w:themeFillTint="66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013413" w:rsidRPr="00D51C72" w:rsidRDefault="00013413" w:rsidP="00682248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712" w:type="dxa"/>
            <w:shd w:val="clear" w:color="auto" w:fill="CCFFCC"/>
          </w:tcPr>
          <w:p w:rsidR="00013413" w:rsidRPr="00D51C72" w:rsidRDefault="00013413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013413" w:rsidRPr="00D51C72" w:rsidRDefault="00013413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013413" w:rsidRPr="00D51C72" w:rsidRDefault="000134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013413" w:rsidRPr="00D51C72" w:rsidRDefault="00013413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D51C72">
              <w:rPr>
                <w:rFonts w:asciiTheme="minorHAnsi" w:hAnsiTheme="minorHAnsi" w:cstheme="minorHAnsi"/>
                <w:sz w:val="22"/>
                <w:szCs w:val="22"/>
              </w:rPr>
              <w:t>Clínico</w:t>
            </w:r>
          </w:p>
        </w:tc>
      </w:tr>
      <w:tr w:rsidR="00C6087D" w:rsidRPr="00D51C72" w:rsidTr="000F05F3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C6087D" w:rsidRDefault="00C6087D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60</w:t>
            </w:r>
          </w:p>
        </w:tc>
        <w:tc>
          <w:tcPr>
            <w:tcW w:w="2409" w:type="dxa"/>
          </w:tcPr>
          <w:p w:rsidR="00C6087D" w:rsidRPr="00C6087D" w:rsidRDefault="00C6087D" w:rsidP="00C608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sz w:val="22"/>
                <w:szCs w:val="22"/>
              </w:rPr>
              <w:t xml:space="preserve">Dora Leticia Franco Zavala/ </w:t>
            </w:r>
          </w:p>
          <w:p w:rsidR="00C6087D" w:rsidRPr="00D51C72" w:rsidRDefault="00C6087D" w:rsidP="00C608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C6087D" w:rsidRPr="00D51C72" w:rsidRDefault="00C6087D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9" w:type="dxa"/>
          </w:tcPr>
          <w:p w:rsidR="00C6087D" w:rsidRPr="00C6087D" w:rsidRDefault="00C6087D" w:rsidP="00C6087D">
            <w:pPr>
              <w:jc w:val="both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sz w:val="22"/>
                <w:szCs w:val="22"/>
              </w:rPr>
              <w:t>Dra. C  PT Ana del Carmen Durán Castañeda.</w:t>
            </w:r>
          </w:p>
          <w:p w:rsidR="00C6087D" w:rsidRPr="00D51C72" w:rsidRDefault="00C6087D" w:rsidP="00C608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 w:rsidRPr="00C6087D">
              <w:rPr>
                <w:rFonts w:asciiTheme="minorHAnsi" w:hAnsiTheme="minorHAnsi" w:cstheme="minorHAnsi"/>
                <w:sz w:val="22"/>
                <w:szCs w:val="22"/>
              </w:rPr>
              <w:t xml:space="preserve">Dra. C PT Susana Cisneros </w:t>
            </w:r>
            <w:proofErr w:type="spellStart"/>
            <w:r w:rsidRPr="00C6087D">
              <w:rPr>
                <w:rFonts w:asciiTheme="minorHAnsi" w:hAnsiTheme="minorHAnsi" w:cstheme="minorHAnsi"/>
                <w:sz w:val="22"/>
                <w:szCs w:val="22"/>
              </w:rPr>
              <w:t>Garbey</w:t>
            </w:r>
            <w:proofErr w:type="spellEnd"/>
            <w:r w:rsidRPr="00C6087D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C6087D" w:rsidRPr="00D51C72" w:rsidRDefault="00C6087D" w:rsidP="00C608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C6087D" w:rsidRPr="00D51C72" w:rsidRDefault="00C6087D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C6087D" w:rsidRPr="00C6087D" w:rsidRDefault="00C6087D" w:rsidP="00C6087D">
            <w:pPr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</w:pPr>
            <w:r w:rsidRPr="00C6087D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>2 Octubre</w:t>
            </w:r>
          </w:p>
          <w:p w:rsidR="00C6087D" w:rsidRPr="00C6087D" w:rsidRDefault="00C6087D" w:rsidP="00C6087D">
            <w:pP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</w:p>
          <w:p w:rsidR="00C6087D" w:rsidRPr="00D51C72" w:rsidRDefault="00C6087D" w:rsidP="00C60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b/>
                <w:sz w:val="22"/>
                <w:szCs w:val="22"/>
              </w:rPr>
              <w:t>8. 30am</w:t>
            </w:r>
          </w:p>
        </w:tc>
        <w:tc>
          <w:tcPr>
            <w:tcW w:w="712" w:type="dxa"/>
            <w:shd w:val="clear" w:color="auto" w:fill="CCFFCC"/>
          </w:tcPr>
          <w:p w:rsidR="00C6087D" w:rsidRDefault="00C6087D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B</w:t>
            </w:r>
          </w:p>
          <w:p w:rsidR="00C6087D" w:rsidRPr="00D51C72" w:rsidRDefault="00C6087D" w:rsidP="00682248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def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C6087D" w:rsidRPr="00D51C72" w:rsidRDefault="00C6087D">
            <w:pPr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C6087D" w:rsidRPr="00D51C72" w:rsidRDefault="00C6087D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  <w:lang w:val="en-US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C6087D" w:rsidRPr="00C6087D" w:rsidRDefault="00C6087D" w:rsidP="00C6087D">
            <w:pPr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</w:pPr>
            <w:r w:rsidRPr="00C6087D">
              <w:rPr>
                <w:rFonts w:asciiTheme="minorHAnsi" w:hAnsiTheme="minorHAnsi" w:cstheme="minorHAnsi"/>
                <w:b/>
                <w:sz w:val="22"/>
                <w:szCs w:val="22"/>
              </w:rPr>
              <w:t>(ECUADOR)</w:t>
            </w:r>
            <w:r w:rsidRPr="00C6087D">
              <w:rPr>
                <w:rFonts w:asciiTheme="minorHAnsi" w:hAnsiTheme="minorHAnsi" w:cstheme="minorHAnsi"/>
                <w:b/>
                <w:sz w:val="22"/>
                <w:szCs w:val="22"/>
                <w:lang w:val="es-ES_tradnl"/>
              </w:rPr>
              <w:t xml:space="preserve"> </w:t>
            </w:r>
            <w:r w:rsidRPr="00C6087D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>GUAYAQUIL</w:t>
            </w:r>
          </w:p>
          <w:p w:rsidR="00C6087D" w:rsidRPr="00D51C72" w:rsidRDefault="00C6087D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C6087D" w:rsidRPr="00D51C72" w:rsidTr="000F05F3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534" w:type="dxa"/>
          </w:tcPr>
          <w:p w:rsidR="00C6087D" w:rsidRDefault="00C6087D" w:rsidP="00F47203">
            <w:pPr>
              <w:tabs>
                <w:tab w:val="left" w:pos="142"/>
              </w:tabs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61</w:t>
            </w:r>
          </w:p>
        </w:tc>
        <w:tc>
          <w:tcPr>
            <w:tcW w:w="2409" w:type="dxa"/>
          </w:tcPr>
          <w:p w:rsidR="00C6087D" w:rsidRPr="00C6087D" w:rsidRDefault="00C6087D" w:rsidP="00C60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color w:val="000000"/>
                <w:sz w:val="22"/>
                <w:szCs w:val="22"/>
                <w:lang w:val="es-ES_tradnl"/>
              </w:rPr>
              <w:t xml:space="preserve">Miriam </w:t>
            </w:r>
            <w:proofErr w:type="spellStart"/>
            <w:r w:rsidRPr="00C6087D">
              <w:rPr>
                <w:rFonts w:asciiTheme="minorHAnsi" w:hAnsiTheme="minorHAnsi" w:cstheme="minorHAnsi"/>
                <w:color w:val="000000"/>
                <w:sz w:val="22"/>
                <w:szCs w:val="22"/>
                <w:lang w:val="es-ES_tradnl"/>
              </w:rPr>
              <w:t>Nicholls</w:t>
            </w:r>
            <w:proofErr w:type="spellEnd"/>
            <w:r w:rsidRPr="00C6087D">
              <w:rPr>
                <w:rFonts w:asciiTheme="minorHAnsi" w:hAnsiTheme="minorHAnsi" w:cstheme="minorHAnsi"/>
                <w:color w:val="000000"/>
                <w:sz w:val="22"/>
                <w:szCs w:val="22"/>
                <w:lang w:val="es-ES_tradnl"/>
              </w:rPr>
              <w:t xml:space="preserve"> V</w:t>
            </w:r>
          </w:p>
          <w:p w:rsidR="00C6087D" w:rsidRPr="00C6087D" w:rsidRDefault="00C6087D" w:rsidP="00C60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b/>
                <w:sz w:val="22"/>
                <w:szCs w:val="22"/>
              </w:rPr>
            </w:pPr>
          </w:p>
          <w:p w:rsidR="00C6087D" w:rsidRPr="00D51C72" w:rsidRDefault="00C6087D" w:rsidP="00C60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1540" w:type="dxa"/>
          </w:tcPr>
          <w:p w:rsidR="00C6087D" w:rsidRPr="00D51C72" w:rsidRDefault="00C6087D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2429" w:type="dxa"/>
          </w:tcPr>
          <w:p w:rsidR="00C6087D" w:rsidRPr="00C6087D" w:rsidRDefault="00C6087D" w:rsidP="00C6087D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color w:val="000000"/>
                <w:sz w:val="22"/>
                <w:szCs w:val="22"/>
                <w:lang w:val="es-ES_tradnl"/>
              </w:rPr>
            </w:pPr>
            <w:r w:rsidRPr="00C6087D">
              <w:rPr>
                <w:rFonts w:asciiTheme="minorHAnsi" w:hAnsiTheme="minorHAnsi" w:cstheme="minorHAnsi"/>
                <w:color w:val="000000"/>
                <w:sz w:val="22"/>
                <w:szCs w:val="22"/>
                <w:lang w:val="es-ES_tradnl"/>
              </w:rPr>
              <w:t>Dr. Cs Homero C. Fuentes Gonzáles.</w:t>
            </w:r>
          </w:p>
          <w:p w:rsidR="00C6087D" w:rsidRPr="00C6087D" w:rsidRDefault="00C6087D" w:rsidP="00C60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color w:val="000000"/>
                <w:sz w:val="22"/>
                <w:szCs w:val="22"/>
                <w:lang w:val="es-ES_tradnl"/>
              </w:rPr>
              <w:t>Dra. Rosario León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51" w:type="dxa"/>
            <w:shd w:val="clear" w:color="auto" w:fill="FBD4B4" w:themeFill="accent6" w:themeFillTint="66"/>
          </w:tcPr>
          <w:p w:rsidR="00C6087D" w:rsidRPr="00D51C72" w:rsidRDefault="00C6087D" w:rsidP="00C608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FBD4B4" w:themeFill="accent6" w:themeFillTint="66"/>
          </w:tcPr>
          <w:p w:rsidR="00C6087D" w:rsidRPr="00C6087D" w:rsidRDefault="00C6087D" w:rsidP="00682248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93" w:type="dxa"/>
            <w:shd w:val="clear" w:color="auto" w:fill="CCFFCC"/>
          </w:tcPr>
          <w:p w:rsidR="00C6087D" w:rsidRPr="00C6087D" w:rsidRDefault="00C6087D" w:rsidP="00C6087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b/>
                <w:sz w:val="22"/>
                <w:szCs w:val="22"/>
              </w:rPr>
              <w:t>2 de Octubre</w:t>
            </w:r>
          </w:p>
          <w:p w:rsidR="00C6087D" w:rsidRPr="00D51C72" w:rsidRDefault="00C6087D" w:rsidP="00C6087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sz w:val="22"/>
                <w:szCs w:val="22"/>
              </w:rPr>
              <w:t>10:30am</w:t>
            </w:r>
          </w:p>
        </w:tc>
        <w:tc>
          <w:tcPr>
            <w:tcW w:w="712" w:type="dxa"/>
            <w:shd w:val="clear" w:color="auto" w:fill="CCFFCC"/>
          </w:tcPr>
          <w:p w:rsidR="00C6087D" w:rsidRPr="00C6087D" w:rsidRDefault="00C6087D" w:rsidP="00C60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B</w:t>
            </w:r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</w:t>
            </w:r>
            <w:bookmarkStart w:id="10" w:name="_GoBack"/>
            <w:bookmarkEnd w:id="10"/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Pase</w:t>
            </w:r>
            <w:proofErr w:type="spellEnd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 xml:space="preserve"> Pre </w:t>
            </w:r>
            <w:proofErr w:type="spellStart"/>
            <w:r>
              <w:rPr>
                <w:rFonts w:asciiTheme="minorHAnsi" w:hAnsiTheme="minorHAnsi" w:cstheme="minorHAnsi"/>
                <w:sz w:val="22"/>
                <w:szCs w:val="22"/>
                <w:lang w:val="en-US"/>
              </w:rPr>
              <w:t>def</w:t>
            </w:r>
            <w:proofErr w:type="spellEnd"/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847" w:type="dxa"/>
            <w:shd w:val="clear" w:color="auto" w:fill="D6E3BC" w:themeFill="accent3" w:themeFillTint="66"/>
          </w:tcPr>
          <w:p w:rsidR="00C6087D" w:rsidRPr="00C6087D" w:rsidRDefault="00C6087D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850" w:type="dxa"/>
            <w:shd w:val="clear" w:color="auto" w:fill="D6E3BC" w:themeFill="accent3" w:themeFillTint="66"/>
          </w:tcPr>
          <w:p w:rsidR="00C6087D" w:rsidRPr="00C6087D" w:rsidRDefault="00C6087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2055" w:type="dxa"/>
          </w:tcPr>
          <w:p w:rsidR="00C6087D" w:rsidRPr="00C6087D" w:rsidRDefault="00C6087D" w:rsidP="00C6087D">
            <w:pPr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6087D">
              <w:rPr>
                <w:rFonts w:asciiTheme="minorHAnsi" w:hAnsiTheme="minorHAnsi" w:cstheme="minorHAnsi"/>
                <w:b/>
                <w:sz w:val="22"/>
                <w:szCs w:val="22"/>
              </w:rPr>
              <w:t>(</w:t>
            </w:r>
            <w:r w:rsidRPr="00C6087D">
              <w:rPr>
                <w:rFonts w:asciiTheme="minorHAnsi" w:hAnsiTheme="minorHAnsi" w:cstheme="minorHAnsi"/>
                <w:sz w:val="22"/>
                <w:szCs w:val="22"/>
              </w:rPr>
              <w:t>Ecuador)</w:t>
            </w:r>
            <w:r w:rsidRPr="00C6087D">
              <w:rPr>
                <w:rFonts w:asciiTheme="minorHAnsi" w:hAnsiTheme="minorHAnsi" w:cstheme="minorHAnsi"/>
                <w:sz w:val="22"/>
                <w:szCs w:val="22"/>
                <w:lang w:val="es-ES_tradnl"/>
              </w:rPr>
              <w:t xml:space="preserve"> GUAYAQUIL</w:t>
            </w:r>
          </w:p>
          <w:p w:rsidR="00C6087D" w:rsidRPr="00D51C72" w:rsidRDefault="00C6087D" w:rsidP="0047783C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0C3F7B" w:rsidRPr="00C6087D" w:rsidRDefault="003E555E">
      <w:pPr>
        <w:rPr>
          <w:rFonts w:asciiTheme="minorHAnsi" w:hAnsiTheme="minorHAnsi" w:cstheme="minorHAnsi"/>
          <w:sz w:val="22"/>
          <w:szCs w:val="22"/>
        </w:rPr>
      </w:pPr>
      <w:r w:rsidRPr="00C6087D">
        <w:rPr>
          <w:rFonts w:asciiTheme="minorHAnsi" w:hAnsiTheme="minorHAnsi" w:cstheme="minorHAnsi"/>
          <w:sz w:val="22"/>
          <w:szCs w:val="22"/>
        </w:rPr>
        <w:t xml:space="preserve"> </w:t>
      </w:r>
    </w:p>
    <w:p w:rsidR="00C6087D" w:rsidRPr="00D51C72" w:rsidRDefault="00C6087D">
      <w:pPr>
        <w:rPr>
          <w:rFonts w:asciiTheme="minorHAnsi" w:hAnsiTheme="minorHAnsi" w:cstheme="minorHAnsi"/>
          <w:sz w:val="22"/>
          <w:szCs w:val="22"/>
          <w:lang w:val="en-US"/>
        </w:rPr>
      </w:pPr>
    </w:p>
    <w:sectPr w:rsidR="00C6087D" w:rsidRPr="00D51C72" w:rsidSect="00BE48C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54981" w:rsidRDefault="00254981" w:rsidP="00D4729F">
      <w:r>
        <w:separator/>
      </w:r>
    </w:p>
  </w:endnote>
  <w:endnote w:type="continuationSeparator" w:id="0">
    <w:p w:rsidR="00254981" w:rsidRDefault="00254981" w:rsidP="00D472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54981" w:rsidRDefault="00254981" w:rsidP="00D4729F">
      <w:r>
        <w:separator/>
      </w:r>
    </w:p>
  </w:footnote>
  <w:footnote w:type="continuationSeparator" w:id="0">
    <w:p w:rsidR="00254981" w:rsidRDefault="00254981" w:rsidP="00D4729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690EFB"/>
    <w:multiLevelType w:val="hybridMultilevel"/>
    <w:tmpl w:val="C602E756"/>
    <w:lvl w:ilvl="0" w:tplc="D69EFCF2">
      <w:start w:val="1"/>
      <w:numFmt w:val="decimal"/>
      <w:lvlText w:val="1%1"/>
      <w:lvlJc w:val="left"/>
      <w:pPr>
        <w:ind w:left="36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A282D51"/>
    <w:multiLevelType w:val="hybridMultilevel"/>
    <w:tmpl w:val="581CB5EA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CF700BE"/>
    <w:multiLevelType w:val="hybridMultilevel"/>
    <w:tmpl w:val="4206544E"/>
    <w:lvl w:ilvl="0" w:tplc="0C0A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1FA3"/>
    <w:rsid w:val="0001218E"/>
    <w:rsid w:val="00013413"/>
    <w:rsid w:val="000C3F7B"/>
    <w:rsid w:val="000F05F3"/>
    <w:rsid w:val="00102711"/>
    <w:rsid w:val="0012134B"/>
    <w:rsid w:val="001230B4"/>
    <w:rsid w:val="00187040"/>
    <w:rsid w:val="001A6A57"/>
    <w:rsid w:val="00244B00"/>
    <w:rsid w:val="002478D5"/>
    <w:rsid w:val="00254981"/>
    <w:rsid w:val="0026064B"/>
    <w:rsid w:val="0036207E"/>
    <w:rsid w:val="00382300"/>
    <w:rsid w:val="00391A4D"/>
    <w:rsid w:val="003C4564"/>
    <w:rsid w:val="003E555E"/>
    <w:rsid w:val="0047783C"/>
    <w:rsid w:val="004C2902"/>
    <w:rsid w:val="004C6F4F"/>
    <w:rsid w:val="004E17D4"/>
    <w:rsid w:val="00513FDF"/>
    <w:rsid w:val="00566060"/>
    <w:rsid w:val="005E3073"/>
    <w:rsid w:val="00634A03"/>
    <w:rsid w:val="006440BF"/>
    <w:rsid w:val="00677AC5"/>
    <w:rsid w:val="006A00EE"/>
    <w:rsid w:val="006A0CAE"/>
    <w:rsid w:val="006D5775"/>
    <w:rsid w:val="006E3F3C"/>
    <w:rsid w:val="007D73D3"/>
    <w:rsid w:val="007E2374"/>
    <w:rsid w:val="008379CB"/>
    <w:rsid w:val="008E2AEF"/>
    <w:rsid w:val="00947896"/>
    <w:rsid w:val="009605F7"/>
    <w:rsid w:val="009A11C0"/>
    <w:rsid w:val="00A508D9"/>
    <w:rsid w:val="00A558D3"/>
    <w:rsid w:val="00A56362"/>
    <w:rsid w:val="00A81FA3"/>
    <w:rsid w:val="00A9158B"/>
    <w:rsid w:val="00AA591E"/>
    <w:rsid w:val="00AF3360"/>
    <w:rsid w:val="00B53158"/>
    <w:rsid w:val="00BD672D"/>
    <w:rsid w:val="00BE48C0"/>
    <w:rsid w:val="00C123E6"/>
    <w:rsid w:val="00C6087D"/>
    <w:rsid w:val="00C655B9"/>
    <w:rsid w:val="00CD1B78"/>
    <w:rsid w:val="00D315B4"/>
    <w:rsid w:val="00D4729F"/>
    <w:rsid w:val="00D51C72"/>
    <w:rsid w:val="00D803A8"/>
    <w:rsid w:val="00D87A0C"/>
    <w:rsid w:val="00DA59E3"/>
    <w:rsid w:val="00DE4BB6"/>
    <w:rsid w:val="00E0064D"/>
    <w:rsid w:val="00EC41EE"/>
    <w:rsid w:val="00F064FE"/>
    <w:rsid w:val="00F47203"/>
    <w:rsid w:val="00F82440"/>
    <w:rsid w:val="00F903FC"/>
    <w:rsid w:val="00FE76BD"/>
    <w:rsid w:val="00FE7F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3E555E"/>
    <w:pPr>
      <w:keepNext/>
      <w:outlineLvl w:val="0"/>
    </w:pPr>
    <w:rPr>
      <w:szCs w:val="20"/>
      <w:lang w:val="en-US"/>
    </w:rPr>
  </w:style>
  <w:style w:type="paragraph" w:styleId="Ttulo2">
    <w:name w:val="heading 2"/>
    <w:basedOn w:val="Normal"/>
    <w:next w:val="Normal"/>
    <w:link w:val="Ttulo2Car"/>
    <w:qFormat/>
    <w:rsid w:val="003E555E"/>
    <w:pPr>
      <w:keepNext/>
      <w:jc w:val="center"/>
      <w:outlineLvl w:val="1"/>
    </w:pPr>
    <w:rPr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E555E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3E555E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3E5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72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29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472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29F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Cuadrculaclara-nfasis2">
    <w:name w:val="Light Grid Accent 2"/>
    <w:basedOn w:val="Tablanormal"/>
    <w:uiPriority w:val="62"/>
    <w:rsid w:val="00AA59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1">
    <w:name w:val="Light Grid Accent 1"/>
    <w:basedOn w:val="Tablanormal"/>
    <w:uiPriority w:val="62"/>
    <w:rsid w:val="00B531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rrafodelista">
    <w:name w:val="List Paragraph"/>
    <w:basedOn w:val="Normal"/>
    <w:uiPriority w:val="34"/>
    <w:qFormat/>
    <w:rsid w:val="00513FD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E55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1">
    <w:name w:val="heading 1"/>
    <w:basedOn w:val="Normal"/>
    <w:next w:val="Normal"/>
    <w:link w:val="Ttulo1Car"/>
    <w:qFormat/>
    <w:rsid w:val="003E555E"/>
    <w:pPr>
      <w:keepNext/>
      <w:outlineLvl w:val="0"/>
    </w:pPr>
    <w:rPr>
      <w:szCs w:val="20"/>
      <w:lang w:val="en-US"/>
    </w:rPr>
  </w:style>
  <w:style w:type="paragraph" w:styleId="Ttulo2">
    <w:name w:val="heading 2"/>
    <w:basedOn w:val="Normal"/>
    <w:next w:val="Normal"/>
    <w:link w:val="Ttulo2Car"/>
    <w:qFormat/>
    <w:rsid w:val="003E555E"/>
    <w:pPr>
      <w:keepNext/>
      <w:jc w:val="center"/>
      <w:outlineLvl w:val="1"/>
    </w:pPr>
    <w:rPr>
      <w:szCs w:val="20"/>
      <w:lang w:val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rsid w:val="003E555E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character" w:customStyle="1" w:styleId="Ttulo2Car">
    <w:name w:val="Título 2 Car"/>
    <w:basedOn w:val="Fuentedeprrafopredeter"/>
    <w:link w:val="Ttulo2"/>
    <w:rsid w:val="003E555E"/>
    <w:rPr>
      <w:rFonts w:ascii="Times New Roman" w:eastAsia="Times New Roman" w:hAnsi="Times New Roman" w:cs="Times New Roman"/>
      <w:sz w:val="24"/>
      <w:szCs w:val="20"/>
      <w:lang w:val="en-US" w:eastAsia="es-ES"/>
    </w:rPr>
  </w:style>
  <w:style w:type="table" w:styleId="Tablaconcuadrcula">
    <w:name w:val="Table Grid"/>
    <w:basedOn w:val="Tablanormal"/>
    <w:uiPriority w:val="59"/>
    <w:rsid w:val="003E555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cabezado">
    <w:name w:val="header"/>
    <w:basedOn w:val="Normal"/>
    <w:link w:val="EncabezadoCar"/>
    <w:uiPriority w:val="99"/>
    <w:unhideWhenUsed/>
    <w:rsid w:val="00D4729F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D4729F"/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Piedepgina">
    <w:name w:val="footer"/>
    <w:basedOn w:val="Normal"/>
    <w:link w:val="PiedepginaCar"/>
    <w:uiPriority w:val="99"/>
    <w:unhideWhenUsed/>
    <w:rsid w:val="00D4729F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D4729F"/>
    <w:rPr>
      <w:rFonts w:ascii="Times New Roman" w:eastAsia="Times New Roman" w:hAnsi="Times New Roman" w:cs="Times New Roman"/>
      <w:sz w:val="24"/>
      <w:szCs w:val="24"/>
      <w:lang w:eastAsia="es-ES"/>
    </w:rPr>
  </w:style>
  <w:style w:type="table" w:styleId="Cuadrculaclara-nfasis2">
    <w:name w:val="Light Grid Accent 2"/>
    <w:basedOn w:val="Tablanormal"/>
    <w:uiPriority w:val="62"/>
    <w:rsid w:val="00AA591E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Cuadrculaclara-nfasis1">
    <w:name w:val="Light Grid Accent 1"/>
    <w:basedOn w:val="Tablanormal"/>
    <w:uiPriority w:val="62"/>
    <w:rsid w:val="00B5315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paragraph" w:styleId="Prrafodelista">
    <w:name w:val="List Paragraph"/>
    <w:basedOn w:val="Normal"/>
    <w:uiPriority w:val="34"/>
    <w:qFormat/>
    <w:rsid w:val="00513FD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7E6299-5339-4F1F-AC3B-5754726614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8</Pages>
  <Words>1320</Words>
  <Characters>7260</Characters>
  <Application>Microsoft Office Word</Application>
  <DocSecurity>0</DocSecurity>
  <Lines>60</Lines>
  <Paragraphs>17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CEES</Company>
  <LinksUpToDate>false</LinksUpToDate>
  <CharactersWithSpaces>8563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Celia</dc:creator>
  <cp:lastModifiedBy>CeeS01</cp:lastModifiedBy>
  <cp:revision>3</cp:revision>
  <dcterms:created xsi:type="dcterms:W3CDTF">2002-01-02T05:54:00Z</dcterms:created>
  <dcterms:modified xsi:type="dcterms:W3CDTF">2002-01-02T00:35:00Z</dcterms:modified>
</cp:coreProperties>
</file>