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aconcuadrcula"/>
        <w:tblW w:w="14944" w:type="dxa"/>
        <w:tblInd w:w="-176" w:type="dxa"/>
        <w:tblLook w:val="04A0" w:firstRow="1" w:lastRow="0" w:firstColumn="1" w:lastColumn="0" w:noHBand="0" w:noVBand="1"/>
      </w:tblPr>
      <w:tblGrid>
        <w:gridCol w:w="2093"/>
        <w:gridCol w:w="1816"/>
        <w:gridCol w:w="1643"/>
        <w:gridCol w:w="1643"/>
        <w:gridCol w:w="1435"/>
        <w:gridCol w:w="1968"/>
        <w:gridCol w:w="1938"/>
        <w:gridCol w:w="2408"/>
      </w:tblGrid>
      <w:tr w:rsidR="00797C0D" w:rsidRPr="006F490C" w:rsidTr="004374E0">
        <w:tc>
          <w:tcPr>
            <w:tcW w:w="2093" w:type="dxa"/>
            <w:vMerge w:val="restart"/>
          </w:tcPr>
          <w:p w:rsidR="00797C0D" w:rsidRPr="006F490C" w:rsidRDefault="00797C0D">
            <w:pPr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GoBack"/>
            <w:bookmarkEnd w:id="0"/>
            <w:r w:rsidRPr="006F490C">
              <w:rPr>
                <w:rFonts w:ascii="Arial" w:hAnsi="Arial" w:cs="Arial"/>
                <w:b/>
                <w:sz w:val="24"/>
                <w:szCs w:val="24"/>
              </w:rPr>
              <w:t>DIPLOMADO BASICO DE DOCENCIA UNIVERSITARIA</w:t>
            </w:r>
          </w:p>
        </w:tc>
        <w:tc>
          <w:tcPr>
            <w:tcW w:w="1816" w:type="dxa"/>
          </w:tcPr>
          <w:p w:rsidR="00797C0D" w:rsidRPr="006F490C" w:rsidRDefault="00797C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490C">
              <w:rPr>
                <w:rFonts w:ascii="Arial" w:hAnsi="Arial" w:cs="Arial"/>
                <w:b/>
                <w:sz w:val="24"/>
                <w:szCs w:val="24"/>
              </w:rPr>
              <w:t>ASIGNATURA</w:t>
            </w:r>
          </w:p>
        </w:tc>
        <w:tc>
          <w:tcPr>
            <w:tcW w:w="1643" w:type="dxa"/>
          </w:tcPr>
          <w:p w:rsidR="00797C0D" w:rsidRPr="006F490C" w:rsidRDefault="00797C0D" w:rsidP="00775195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490C">
              <w:rPr>
                <w:rFonts w:ascii="Arial" w:hAnsi="Arial" w:cs="Arial"/>
                <w:b/>
                <w:sz w:val="24"/>
                <w:szCs w:val="24"/>
              </w:rPr>
              <w:t>MATRICULA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INICIAL</w:t>
            </w:r>
          </w:p>
        </w:tc>
        <w:tc>
          <w:tcPr>
            <w:tcW w:w="1643" w:type="dxa"/>
          </w:tcPr>
          <w:p w:rsidR="00797C0D" w:rsidRPr="006F490C" w:rsidRDefault="00797C0D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490C">
              <w:rPr>
                <w:rFonts w:ascii="Arial" w:hAnsi="Arial" w:cs="Arial"/>
                <w:b/>
                <w:sz w:val="24"/>
                <w:szCs w:val="24"/>
              </w:rPr>
              <w:t>MATRICULA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FINAL</w:t>
            </w:r>
          </w:p>
        </w:tc>
        <w:tc>
          <w:tcPr>
            <w:tcW w:w="1435" w:type="dxa"/>
          </w:tcPr>
          <w:p w:rsidR="00797C0D" w:rsidRPr="006F490C" w:rsidRDefault="00797C0D" w:rsidP="00304C3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490C">
              <w:rPr>
                <w:rFonts w:ascii="Arial" w:hAnsi="Arial" w:cs="Arial"/>
                <w:b/>
                <w:sz w:val="24"/>
                <w:szCs w:val="24"/>
              </w:rPr>
              <w:t>DE ELLOS MUJERES</w:t>
            </w:r>
          </w:p>
        </w:tc>
        <w:tc>
          <w:tcPr>
            <w:tcW w:w="1968" w:type="dxa"/>
          </w:tcPr>
          <w:p w:rsidR="00797C0D" w:rsidRPr="006F490C" w:rsidRDefault="00797C0D" w:rsidP="00304C3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490C">
              <w:rPr>
                <w:rFonts w:ascii="Arial" w:hAnsi="Arial" w:cs="Arial"/>
                <w:b/>
                <w:sz w:val="24"/>
                <w:szCs w:val="24"/>
              </w:rPr>
              <w:t>PROFESOR</w:t>
            </w:r>
          </w:p>
        </w:tc>
        <w:tc>
          <w:tcPr>
            <w:tcW w:w="1938" w:type="dxa"/>
          </w:tcPr>
          <w:p w:rsidR="00797C0D" w:rsidRPr="006F490C" w:rsidRDefault="00797C0D" w:rsidP="00304C3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490C">
              <w:rPr>
                <w:rFonts w:ascii="Arial" w:hAnsi="Arial" w:cs="Arial"/>
                <w:b/>
                <w:sz w:val="24"/>
                <w:szCs w:val="24"/>
              </w:rPr>
              <w:t>CATEGORIA DOCENTE</w:t>
            </w:r>
          </w:p>
        </w:tc>
        <w:tc>
          <w:tcPr>
            <w:tcW w:w="2408" w:type="dxa"/>
          </w:tcPr>
          <w:p w:rsidR="00797C0D" w:rsidRPr="006F490C" w:rsidRDefault="00797C0D" w:rsidP="00304C3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490C">
              <w:rPr>
                <w:rFonts w:ascii="Arial" w:hAnsi="Arial" w:cs="Arial"/>
                <w:b/>
                <w:sz w:val="24"/>
                <w:szCs w:val="24"/>
              </w:rPr>
              <w:t>CATEGORIA CIENTIFICA</w:t>
            </w:r>
          </w:p>
        </w:tc>
      </w:tr>
      <w:tr w:rsidR="00797C0D" w:rsidRPr="006F490C" w:rsidTr="004374E0">
        <w:tc>
          <w:tcPr>
            <w:tcW w:w="2093" w:type="dxa"/>
            <w:vMerge/>
          </w:tcPr>
          <w:p w:rsidR="00797C0D" w:rsidRPr="006F490C" w:rsidRDefault="00797C0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16" w:type="dxa"/>
          </w:tcPr>
          <w:p w:rsidR="00797C0D" w:rsidRPr="00C21221" w:rsidRDefault="00797C0D">
            <w:pPr>
              <w:rPr>
                <w:rFonts w:ascii="Arial Narrow" w:hAnsi="Arial Narrow" w:cs="Arial"/>
                <w:sz w:val="24"/>
                <w:szCs w:val="24"/>
              </w:rPr>
            </w:pPr>
            <w:r w:rsidRPr="00C21221">
              <w:rPr>
                <w:rFonts w:ascii="Arial Narrow" w:hAnsi="Arial Narrow" w:cs="Arial"/>
                <w:sz w:val="24"/>
                <w:szCs w:val="24"/>
              </w:rPr>
              <w:t>Fundamentos de la Educación Superior.</w:t>
            </w:r>
          </w:p>
        </w:tc>
        <w:tc>
          <w:tcPr>
            <w:tcW w:w="1643" w:type="dxa"/>
          </w:tcPr>
          <w:p w:rsidR="00797C0D" w:rsidRDefault="00174772" w:rsidP="007751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643" w:type="dxa"/>
          </w:tcPr>
          <w:p w:rsidR="00797C0D" w:rsidRDefault="00174772" w:rsidP="00775195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35" w:type="dxa"/>
          </w:tcPr>
          <w:p w:rsidR="00797C0D" w:rsidRDefault="00797C0D" w:rsidP="00304C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968" w:type="dxa"/>
          </w:tcPr>
          <w:p w:rsidR="00797C0D" w:rsidRDefault="00174772" w:rsidP="004E33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Homero Fuentes </w:t>
            </w:r>
          </w:p>
        </w:tc>
        <w:tc>
          <w:tcPr>
            <w:tcW w:w="1938" w:type="dxa"/>
          </w:tcPr>
          <w:p w:rsidR="004E3357" w:rsidRDefault="00797C0D" w:rsidP="00304C3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</w:t>
            </w:r>
            <w:r w:rsidR="004E3357"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E3357">
              <w:rPr>
                <w:rFonts w:ascii="Arial" w:hAnsi="Arial" w:cs="Arial"/>
                <w:sz w:val="24"/>
                <w:szCs w:val="24"/>
              </w:rPr>
              <w:t xml:space="preserve"> de Mérito.</w:t>
            </w:r>
          </w:p>
          <w:p w:rsidR="00797C0D" w:rsidRDefault="004E3357" w:rsidP="00304C3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P. </w:t>
            </w:r>
            <w:r w:rsidR="00797C0D">
              <w:rPr>
                <w:rFonts w:ascii="Arial" w:hAnsi="Arial" w:cs="Arial"/>
                <w:sz w:val="24"/>
                <w:szCs w:val="24"/>
              </w:rPr>
              <w:t>Titular</w:t>
            </w:r>
          </w:p>
        </w:tc>
        <w:tc>
          <w:tcPr>
            <w:tcW w:w="2408" w:type="dxa"/>
          </w:tcPr>
          <w:p w:rsidR="00797C0D" w:rsidRDefault="00797C0D" w:rsidP="0017477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Dr. C</w:t>
            </w:r>
            <w:r w:rsidR="00174772">
              <w:rPr>
                <w:rFonts w:ascii="Arial" w:hAnsi="Arial" w:cs="Arial"/>
                <w:sz w:val="24"/>
                <w:szCs w:val="24"/>
              </w:rPr>
              <w:t>iencias</w:t>
            </w:r>
          </w:p>
        </w:tc>
      </w:tr>
      <w:tr w:rsidR="00797C0D" w:rsidRPr="006F490C" w:rsidTr="004374E0">
        <w:tc>
          <w:tcPr>
            <w:tcW w:w="2093" w:type="dxa"/>
            <w:vMerge/>
          </w:tcPr>
          <w:p w:rsidR="00797C0D" w:rsidRPr="006F490C" w:rsidRDefault="00797C0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16" w:type="dxa"/>
          </w:tcPr>
          <w:p w:rsidR="00797C0D" w:rsidRPr="00C21221" w:rsidRDefault="00797C0D">
            <w:pPr>
              <w:rPr>
                <w:rFonts w:ascii="Arial Narrow" w:hAnsi="Arial Narrow" w:cs="Arial"/>
                <w:sz w:val="24"/>
                <w:szCs w:val="24"/>
              </w:rPr>
            </w:pPr>
            <w:r w:rsidRPr="00C21221">
              <w:rPr>
                <w:rFonts w:ascii="Arial Narrow" w:hAnsi="Arial Narrow" w:cs="Arial"/>
                <w:sz w:val="24"/>
                <w:szCs w:val="24"/>
              </w:rPr>
              <w:t>Didáctica básica en la Educación Superior.</w:t>
            </w:r>
          </w:p>
        </w:tc>
        <w:tc>
          <w:tcPr>
            <w:tcW w:w="1643" w:type="dxa"/>
          </w:tcPr>
          <w:p w:rsidR="00797C0D" w:rsidRDefault="00C21221" w:rsidP="00C21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643" w:type="dxa"/>
          </w:tcPr>
          <w:p w:rsidR="00797C0D" w:rsidRDefault="00174772" w:rsidP="00304C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35" w:type="dxa"/>
          </w:tcPr>
          <w:p w:rsidR="00797C0D" w:rsidRDefault="00174772" w:rsidP="00304C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968" w:type="dxa"/>
          </w:tcPr>
          <w:p w:rsidR="00797C0D" w:rsidRDefault="00174772" w:rsidP="00304C3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Yaritza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Tardo</w:t>
            </w:r>
          </w:p>
        </w:tc>
        <w:tc>
          <w:tcPr>
            <w:tcW w:w="1938" w:type="dxa"/>
          </w:tcPr>
          <w:p w:rsidR="00797C0D" w:rsidRDefault="00797C0D" w:rsidP="00304C32">
            <w:r w:rsidRPr="00396038">
              <w:rPr>
                <w:rFonts w:ascii="Arial" w:hAnsi="Arial" w:cs="Arial"/>
                <w:sz w:val="24"/>
                <w:szCs w:val="24"/>
              </w:rPr>
              <w:t>Profesor Titular</w:t>
            </w:r>
          </w:p>
        </w:tc>
        <w:tc>
          <w:tcPr>
            <w:tcW w:w="2408" w:type="dxa"/>
          </w:tcPr>
          <w:p w:rsidR="00797C0D" w:rsidRDefault="00797C0D" w:rsidP="00304C32">
            <w:r w:rsidRPr="005302A4">
              <w:rPr>
                <w:rFonts w:ascii="Arial" w:hAnsi="Arial" w:cs="Arial"/>
                <w:sz w:val="24"/>
                <w:szCs w:val="24"/>
              </w:rPr>
              <w:t>Dr</w:t>
            </w:r>
            <w:r w:rsidR="004374E0">
              <w:rPr>
                <w:rFonts w:ascii="Arial" w:hAnsi="Arial" w:cs="Arial"/>
                <w:sz w:val="24"/>
                <w:szCs w:val="24"/>
              </w:rPr>
              <w:t>a</w:t>
            </w:r>
            <w:r w:rsidRPr="005302A4">
              <w:rPr>
                <w:rFonts w:ascii="Arial" w:hAnsi="Arial" w:cs="Arial"/>
                <w:sz w:val="24"/>
                <w:szCs w:val="24"/>
              </w:rPr>
              <w:t>. C. Pedagógica</w:t>
            </w:r>
          </w:p>
        </w:tc>
      </w:tr>
      <w:tr w:rsidR="00174772" w:rsidRPr="006F490C" w:rsidTr="004374E0">
        <w:tc>
          <w:tcPr>
            <w:tcW w:w="2093" w:type="dxa"/>
            <w:vMerge/>
          </w:tcPr>
          <w:p w:rsidR="00174772" w:rsidRPr="006F490C" w:rsidRDefault="00174772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16" w:type="dxa"/>
          </w:tcPr>
          <w:p w:rsidR="00174772" w:rsidRPr="00C21221" w:rsidRDefault="00174772">
            <w:pPr>
              <w:rPr>
                <w:rFonts w:ascii="Arial Narrow" w:hAnsi="Arial Narrow" w:cs="Arial"/>
                <w:sz w:val="24"/>
                <w:szCs w:val="24"/>
              </w:rPr>
            </w:pPr>
            <w:r w:rsidRPr="00C21221">
              <w:rPr>
                <w:rFonts w:ascii="Arial Narrow" w:hAnsi="Arial Narrow" w:cs="Arial"/>
                <w:sz w:val="24"/>
                <w:szCs w:val="24"/>
              </w:rPr>
              <w:t>Proceso de investigación científica básico en la  Educación Superior.</w:t>
            </w:r>
          </w:p>
        </w:tc>
        <w:tc>
          <w:tcPr>
            <w:tcW w:w="1643" w:type="dxa"/>
          </w:tcPr>
          <w:p w:rsidR="00174772" w:rsidRDefault="00174772" w:rsidP="00304C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643" w:type="dxa"/>
          </w:tcPr>
          <w:p w:rsidR="00174772" w:rsidRDefault="00174772" w:rsidP="00304C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35" w:type="dxa"/>
          </w:tcPr>
          <w:p w:rsidR="00174772" w:rsidRDefault="00174772" w:rsidP="00304C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68" w:type="dxa"/>
          </w:tcPr>
          <w:p w:rsidR="00174772" w:rsidRDefault="00C21221" w:rsidP="004E33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Homero Fuentes </w:t>
            </w:r>
          </w:p>
        </w:tc>
        <w:tc>
          <w:tcPr>
            <w:tcW w:w="1938" w:type="dxa"/>
          </w:tcPr>
          <w:p w:rsidR="004E3357" w:rsidRDefault="004E3357" w:rsidP="004E33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P.  de Mérito.</w:t>
            </w:r>
          </w:p>
          <w:p w:rsidR="00174772" w:rsidRDefault="004E3357" w:rsidP="004E33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P. Titular</w:t>
            </w:r>
          </w:p>
        </w:tc>
        <w:tc>
          <w:tcPr>
            <w:tcW w:w="2408" w:type="dxa"/>
          </w:tcPr>
          <w:p w:rsidR="00174772" w:rsidRDefault="00C21221" w:rsidP="009A6EB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Dr. Ciencias</w:t>
            </w:r>
          </w:p>
        </w:tc>
      </w:tr>
      <w:tr w:rsidR="00797C0D" w:rsidRPr="006F490C" w:rsidTr="004374E0">
        <w:tc>
          <w:tcPr>
            <w:tcW w:w="2093" w:type="dxa"/>
            <w:vMerge/>
          </w:tcPr>
          <w:p w:rsidR="00797C0D" w:rsidRPr="006F490C" w:rsidRDefault="00797C0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16" w:type="dxa"/>
          </w:tcPr>
          <w:p w:rsidR="00797C0D" w:rsidRPr="00C21221" w:rsidRDefault="00797C0D">
            <w:pPr>
              <w:rPr>
                <w:rFonts w:ascii="Arial Narrow" w:hAnsi="Arial Narrow" w:cs="Arial"/>
                <w:sz w:val="24"/>
                <w:szCs w:val="24"/>
              </w:rPr>
            </w:pPr>
            <w:r w:rsidRPr="00C21221">
              <w:rPr>
                <w:rFonts w:ascii="Arial Narrow" w:hAnsi="Arial Narrow" w:cs="Arial"/>
                <w:sz w:val="24"/>
                <w:szCs w:val="24"/>
              </w:rPr>
              <w:t>Diseño curricular básico en la Educación Superior.</w:t>
            </w:r>
          </w:p>
        </w:tc>
        <w:tc>
          <w:tcPr>
            <w:tcW w:w="1643" w:type="dxa"/>
          </w:tcPr>
          <w:p w:rsidR="00797C0D" w:rsidRDefault="00174772" w:rsidP="0017477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643" w:type="dxa"/>
          </w:tcPr>
          <w:p w:rsidR="00797C0D" w:rsidRDefault="00174772" w:rsidP="00304C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435" w:type="dxa"/>
          </w:tcPr>
          <w:p w:rsidR="00797C0D" w:rsidRDefault="00174772" w:rsidP="00304C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968" w:type="dxa"/>
          </w:tcPr>
          <w:p w:rsidR="00797C0D" w:rsidRDefault="00174772" w:rsidP="00304C3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Silvia Cruz</w:t>
            </w:r>
          </w:p>
        </w:tc>
        <w:tc>
          <w:tcPr>
            <w:tcW w:w="1938" w:type="dxa"/>
          </w:tcPr>
          <w:p w:rsidR="00797C0D" w:rsidRDefault="00797C0D" w:rsidP="00304C32">
            <w:r w:rsidRPr="00396038">
              <w:rPr>
                <w:rFonts w:ascii="Arial" w:hAnsi="Arial" w:cs="Arial"/>
                <w:sz w:val="24"/>
                <w:szCs w:val="24"/>
              </w:rPr>
              <w:t>Profesor Titular</w:t>
            </w:r>
          </w:p>
        </w:tc>
        <w:tc>
          <w:tcPr>
            <w:tcW w:w="2408" w:type="dxa"/>
          </w:tcPr>
          <w:p w:rsidR="00797C0D" w:rsidRDefault="00797C0D" w:rsidP="00304C32">
            <w:r w:rsidRPr="005302A4">
              <w:rPr>
                <w:rFonts w:ascii="Arial" w:hAnsi="Arial" w:cs="Arial"/>
                <w:sz w:val="24"/>
                <w:szCs w:val="24"/>
              </w:rPr>
              <w:t>Dr</w:t>
            </w:r>
            <w:r w:rsidR="004374E0">
              <w:rPr>
                <w:rFonts w:ascii="Arial" w:hAnsi="Arial" w:cs="Arial"/>
                <w:sz w:val="24"/>
                <w:szCs w:val="24"/>
              </w:rPr>
              <w:t>a</w:t>
            </w:r>
            <w:r w:rsidRPr="005302A4">
              <w:rPr>
                <w:rFonts w:ascii="Arial" w:hAnsi="Arial" w:cs="Arial"/>
                <w:sz w:val="24"/>
                <w:szCs w:val="24"/>
              </w:rPr>
              <w:t>. C. Pedagógica</w:t>
            </w:r>
          </w:p>
        </w:tc>
      </w:tr>
      <w:tr w:rsidR="00797C0D" w:rsidRPr="006F490C" w:rsidTr="004374E0">
        <w:tc>
          <w:tcPr>
            <w:tcW w:w="2093" w:type="dxa"/>
            <w:vMerge/>
          </w:tcPr>
          <w:p w:rsidR="00797C0D" w:rsidRPr="006F490C" w:rsidRDefault="00797C0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16" w:type="dxa"/>
          </w:tcPr>
          <w:p w:rsidR="00797C0D" w:rsidRPr="00C21221" w:rsidRDefault="00797C0D">
            <w:pPr>
              <w:rPr>
                <w:rFonts w:ascii="Arial Narrow" w:hAnsi="Arial Narrow" w:cs="Arial"/>
                <w:sz w:val="24"/>
                <w:szCs w:val="24"/>
              </w:rPr>
            </w:pPr>
            <w:r w:rsidRPr="00C21221">
              <w:rPr>
                <w:rFonts w:ascii="Arial Narrow" w:hAnsi="Arial Narrow" w:cs="Arial"/>
                <w:sz w:val="24"/>
                <w:szCs w:val="24"/>
              </w:rPr>
              <w:t>Dinámica y evaluación  en la Educación Superior.</w:t>
            </w:r>
          </w:p>
        </w:tc>
        <w:tc>
          <w:tcPr>
            <w:tcW w:w="1643" w:type="dxa"/>
          </w:tcPr>
          <w:p w:rsidR="00797C0D" w:rsidRDefault="00174772" w:rsidP="00304C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1643" w:type="dxa"/>
          </w:tcPr>
          <w:p w:rsidR="00797C0D" w:rsidRDefault="00C21221" w:rsidP="00304C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35" w:type="dxa"/>
          </w:tcPr>
          <w:p w:rsidR="00797C0D" w:rsidRDefault="00C21221" w:rsidP="00304C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968" w:type="dxa"/>
          </w:tcPr>
          <w:p w:rsidR="00797C0D" w:rsidRDefault="00C21221" w:rsidP="00304C3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Homero Fuentes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Glez</w:t>
            </w:r>
            <w:proofErr w:type="spellEnd"/>
          </w:p>
        </w:tc>
        <w:tc>
          <w:tcPr>
            <w:tcW w:w="1938" w:type="dxa"/>
          </w:tcPr>
          <w:p w:rsidR="004E3357" w:rsidRDefault="004E3357" w:rsidP="004E33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P.  de Mérito.</w:t>
            </w:r>
          </w:p>
          <w:p w:rsidR="00797C0D" w:rsidRDefault="004E3357" w:rsidP="004E3357">
            <w:r>
              <w:rPr>
                <w:rFonts w:ascii="Arial" w:hAnsi="Arial" w:cs="Arial"/>
                <w:sz w:val="24"/>
                <w:szCs w:val="24"/>
              </w:rPr>
              <w:t>P. Titular</w:t>
            </w:r>
          </w:p>
        </w:tc>
        <w:tc>
          <w:tcPr>
            <w:tcW w:w="2408" w:type="dxa"/>
          </w:tcPr>
          <w:p w:rsidR="00797C0D" w:rsidRDefault="00C21221" w:rsidP="00304C32">
            <w:r>
              <w:rPr>
                <w:rFonts w:ascii="Arial" w:hAnsi="Arial" w:cs="Arial"/>
                <w:sz w:val="24"/>
                <w:szCs w:val="24"/>
              </w:rPr>
              <w:t>Dr. Ciencias</w:t>
            </w:r>
          </w:p>
        </w:tc>
      </w:tr>
      <w:tr w:rsidR="00797C0D" w:rsidRPr="006F490C" w:rsidTr="004374E0">
        <w:tc>
          <w:tcPr>
            <w:tcW w:w="2093" w:type="dxa"/>
            <w:vMerge/>
          </w:tcPr>
          <w:p w:rsidR="00797C0D" w:rsidRPr="006F490C" w:rsidRDefault="00797C0D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16" w:type="dxa"/>
          </w:tcPr>
          <w:p w:rsidR="00797C0D" w:rsidRPr="00C21221" w:rsidRDefault="00797C0D">
            <w:pPr>
              <w:rPr>
                <w:rFonts w:ascii="Arial Narrow" w:hAnsi="Arial Narrow" w:cs="Arial"/>
                <w:sz w:val="24"/>
                <w:szCs w:val="24"/>
              </w:rPr>
            </w:pPr>
            <w:r w:rsidRPr="00C21221">
              <w:rPr>
                <w:rFonts w:ascii="Arial Narrow" w:hAnsi="Arial Narrow" w:cs="Arial"/>
                <w:sz w:val="24"/>
                <w:szCs w:val="24"/>
              </w:rPr>
              <w:t>Mediadores didácticos. Selección producción y aplicación.</w:t>
            </w:r>
          </w:p>
        </w:tc>
        <w:tc>
          <w:tcPr>
            <w:tcW w:w="1643" w:type="dxa"/>
          </w:tcPr>
          <w:p w:rsidR="00797C0D" w:rsidRDefault="00174772" w:rsidP="00304C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643" w:type="dxa"/>
          </w:tcPr>
          <w:p w:rsidR="00797C0D" w:rsidRDefault="00C21221" w:rsidP="00304C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35" w:type="dxa"/>
          </w:tcPr>
          <w:p w:rsidR="00797C0D" w:rsidRDefault="00C21221" w:rsidP="00304C3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68" w:type="dxa"/>
          </w:tcPr>
          <w:p w:rsidR="00797C0D" w:rsidRDefault="00C21221" w:rsidP="00304C3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Manuel Izquierdo</w:t>
            </w:r>
          </w:p>
        </w:tc>
        <w:tc>
          <w:tcPr>
            <w:tcW w:w="1938" w:type="dxa"/>
          </w:tcPr>
          <w:p w:rsidR="00797C0D" w:rsidRDefault="00797C0D" w:rsidP="00304C32">
            <w:r w:rsidRPr="00396038">
              <w:rPr>
                <w:rFonts w:ascii="Arial" w:hAnsi="Arial" w:cs="Arial"/>
                <w:sz w:val="24"/>
                <w:szCs w:val="24"/>
              </w:rPr>
              <w:t>Profesor Titular</w:t>
            </w:r>
          </w:p>
        </w:tc>
        <w:tc>
          <w:tcPr>
            <w:tcW w:w="2408" w:type="dxa"/>
          </w:tcPr>
          <w:p w:rsidR="00797C0D" w:rsidRDefault="00797C0D" w:rsidP="00304C32">
            <w:r w:rsidRPr="005302A4">
              <w:rPr>
                <w:rFonts w:ascii="Arial" w:hAnsi="Arial" w:cs="Arial"/>
                <w:sz w:val="24"/>
                <w:szCs w:val="24"/>
              </w:rPr>
              <w:t>Dr. C. Pedagógica</w:t>
            </w:r>
          </w:p>
        </w:tc>
      </w:tr>
      <w:tr w:rsidR="00797C0D" w:rsidRPr="006F490C" w:rsidTr="004374E0">
        <w:tc>
          <w:tcPr>
            <w:tcW w:w="2093" w:type="dxa"/>
            <w:vMerge w:val="restart"/>
          </w:tcPr>
          <w:p w:rsidR="00797C0D" w:rsidRPr="006F490C" w:rsidRDefault="00797C0D" w:rsidP="00304C3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  <w:lang w:val="es-ES_tradnl"/>
              </w:rPr>
              <w:t xml:space="preserve">DIPLOMADO </w:t>
            </w:r>
            <w:r w:rsidRPr="006F490C">
              <w:rPr>
                <w:rFonts w:ascii="Arial" w:hAnsi="Arial"/>
                <w:b/>
                <w:sz w:val="24"/>
                <w:szCs w:val="24"/>
                <w:lang w:val="es-ES_tradnl"/>
              </w:rPr>
              <w:t xml:space="preserve">DE FORMACIÓN DEL PENSAMIENTO CIENTÍFICO INVESTIGATIVO PARA </w:t>
            </w:r>
            <w:r w:rsidRPr="006F490C">
              <w:rPr>
                <w:rFonts w:ascii="Arial" w:hAnsi="Arial"/>
                <w:b/>
                <w:sz w:val="24"/>
                <w:szCs w:val="24"/>
                <w:lang w:val="es-ES_tradnl"/>
              </w:rPr>
              <w:lastRenderedPageBreak/>
              <w:t>JÓVENES DOCENTES</w:t>
            </w:r>
          </w:p>
        </w:tc>
        <w:tc>
          <w:tcPr>
            <w:tcW w:w="1816" w:type="dxa"/>
          </w:tcPr>
          <w:p w:rsidR="00797C0D" w:rsidRPr="006F490C" w:rsidRDefault="00797C0D" w:rsidP="00304C3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490C">
              <w:rPr>
                <w:rFonts w:ascii="Arial" w:hAnsi="Arial" w:cs="Arial"/>
                <w:b/>
                <w:sz w:val="24"/>
                <w:szCs w:val="24"/>
              </w:rPr>
              <w:lastRenderedPageBreak/>
              <w:t>ASIGNATURA</w:t>
            </w:r>
          </w:p>
        </w:tc>
        <w:tc>
          <w:tcPr>
            <w:tcW w:w="1643" w:type="dxa"/>
          </w:tcPr>
          <w:p w:rsidR="00797C0D" w:rsidRPr="006F490C" w:rsidRDefault="00797C0D" w:rsidP="00304C3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490C">
              <w:rPr>
                <w:rFonts w:ascii="Arial" w:hAnsi="Arial" w:cs="Arial"/>
                <w:b/>
                <w:sz w:val="24"/>
                <w:szCs w:val="24"/>
              </w:rPr>
              <w:t>MATRICULA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INICIAL</w:t>
            </w:r>
          </w:p>
        </w:tc>
        <w:tc>
          <w:tcPr>
            <w:tcW w:w="1643" w:type="dxa"/>
          </w:tcPr>
          <w:p w:rsidR="00797C0D" w:rsidRPr="006F490C" w:rsidRDefault="00797C0D" w:rsidP="00304C3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490C">
              <w:rPr>
                <w:rFonts w:ascii="Arial" w:hAnsi="Arial" w:cs="Arial"/>
                <w:b/>
                <w:sz w:val="24"/>
                <w:szCs w:val="24"/>
              </w:rPr>
              <w:t>MATRICULA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FINAL</w:t>
            </w:r>
          </w:p>
        </w:tc>
        <w:tc>
          <w:tcPr>
            <w:tcW w:w="1435" w:type="dxa"/>
          </w:tcPr>
          <w:p w:rsidR="00797C0D" w:rsidRPr="006F490C" w:rsidRDefault="00797C0D" w:rsidP="00304C3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490C">
              <w:rPr>
                <w:rFonts w:ascii="Arial" w:hAnsi="Arial" w:cs="Arial"/>
                <w:b/>
                <w:sz w:val="24"/>
                <w:szCs w:val="24"/>
              </w:rPr>
              <w:t>DE ELLOS MUJERES</w:t>
            </w:r>
          </w:p>
        </w:tc>
        <w:tc>
          <w:tcPr>
            <w:tcW w:w="1968" w:type="dxa"/>
          </w:tcPr>
          <w:p w:rsidR="00797C0D" w:rsidRPr="006F490C" w:rsidRDefault="00797C0D" w:rsidP="00304C3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490C">
              <w:rPr>
                <w:rFonts w:ascii="Arial" w:hAnsi="Arial" w:cs="Arial"/>
                <w:b/>
                <w:sz w:val="24"/>
                <w:szCs w:val="24"/>
              </w:rPr>
              <w:t>PROFESOR</w:t>
            </w:r>
          </w:p>
        </w:tc>
        <w:tc>
          <w:tcPr>
            <w:tcW w:w="1938" w:type="dxa"/>
          </w:tcPr>
          <w:p w:rsidR="00797C0D" w:rsidRPr="006F490C" w:rsidRDefault="00797C0D" w:rsidP="00304C3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490C">
              <w:rPr>
                <w:rFonts w:ascii="Arial" w:hAnsi="Arial" w:cs="Arial"/>
                <w:b/>
                <w:sz w:val="24"/>
                <w:szCs w:val="24"/>
              </w:rPr>
              <w:t>CATEGORIA DOCENTE</w:t>
            </w:r>
          </w:p>
        </w:tc>
        <w:tc>
          <w:tcPr>
            <w:tcW w:w="2408" w:type="dxa"/>
          </w:tcPr>
          <w:p w:rsidR="00797C0D" w:rsidRPr="006F490C" w:rsidRDefault="00797C0D" w:rsidP="00304C32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490C">
              <w:rPr>
                <w:rFonts w:ascii="Arial" w:hAnsi="Arial" w:cs="Arial"/>
                <w:b/>
                <w:sz w:val="24"/>
                <w:szCs w:val="24"/>
              </w:rPr>
              <w:t>CATEGORIA CIENTIFICA</w:t>
            </w:r>
          </w:p>
        </w:tc>
      </w:tr>
      <w:tr w:rsidR="00C21221" w:rsidRPr="006F490C" w:rsidTr="004374E0">
        <w:tc>
          <w:tcPr>
            <w:tcW w:w="2093" w:type="dxa"/>
            <w:vMerge/>
          </w:tcPr>
          <w:p w:rsidR="00C21221" w:rsidRDefault="00C21221" w:rsidP="00304C32">
            <w:pPr>
              <w:rPr>
                <w:rFonts w:ascii="Arial" w:hAnsi="Arial"/>
                <w:b/>
                <w:sz w:val="24"/>
                <w:szCs w:val="24"/>
                <w:lang w:val="es-ES_tradnl"/>
              </w:rPr>
            </w:pPr>
          </w:p>
        </w:tc>
        <w:tc>
          <w:tcPr>
            <w:tcW w:w="1816" w:type="dxa"/>
          </w:tcPr>
          <w:p w:rsidR="00C21221" w:rsidRPr="00775195" w:rsidRDefault="00C21221" w:rsidP="00304C32">
            <w:pPr>
              <w:rPr>
                <w:rFonts w:ascii="Arial" w:hAnsi="Arial" w:cs="Arial"/>
                <w:sz w:val="24"/>
                <w:szCs w:val="24"/>
              </w:rPr>
            </w:pPr>
            <w:r w:rsidRPr="00775195">
              <w:rPr>
                <w:rFonts w:ascii="Arial" w:hAnsi="Arial" w:cs="Arial"/>
              </w:rPr>
              <w:t>Investigación Avanzada I</w:t>
            </w:r>
          </w:p>
        </w:tc>
        <w:tc>
          <w:tcPr>
            <w:tcW w:w="1643" w:type="dxa"/>
          </w:tcPr>
          <w:p w:rsidR="00C21221" w:rsidRPr="006F490C" w:rsidRDefault="00C21221" w:rsidP="00C21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643" w:type="dxa"/>
          </w:tcPr>
          <w:p w:rsidR="00C21221" w:rsidRPr="006F490C" w:rsidRDefault="00C21221" w:rsidP="00C21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35" w:type="dxa"/>
          </w:tcPr>
          <w:p w:rsidR="00C21221" w:rsidRPr="006F490C" w:rsidRDefault="00C21221" w:rsidP="00C21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68" w:type="dxa"/>
          </w:tcPr>
          <w:p w:rsidR="00C21221" w:rsidRPr="006F490C" w:rsidRDefault="00C21221" w:rsidP="00C2122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Homero Fuentes</w:t>
            </w:r>
            <w:r w:rsidR="004374E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="004374E0">
              <w:rPr>
                <w:rFonts w:ascii="Arial" w:hAnsi="Arial" w:cs="Arial"/>
                <w:sz w:val="24"/>
                <w:szCs w:val="24"/>
              </w:rPr>
              <w:t>Glez</w:t>
            </w:r>
            <w:proofErr w:type="spellEnd"/>
          </w:p>
        </w:tc>
        <w:tc>
          <w:tcPr>
            <w:tcW w:w="1938" w:type="dxa"/>
          </w:tcPr>
          <w:p w:rsidR="004E3357" w:rsidRDefault="004E3357" w:rsidP="004E33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P.  de Mérito.</w:t>
            </w:r>
          </w:p>
          <w:p w:rsidR="00C21221" w:rsidRDefault="004E3357" w:rsidP="004E3357">
            <w:r>
              <w:rPr>
                <w:rFonts w:ascii="Arial" w:hAnsi="Arial" w:cs="Arial"/>
                <w:sz w:val="24"/>
                <w:szCs w:val="24"/>
              </w:rPr>
              <w:t>P. Titular</w:t>
            </w:r>
          </w:p>
        </w:tc>
        <w:tc>
          <w:tcPr>
            <w:tcW w:w="2408" w:type="dxa"/>
          </w:tcPr>
          <w:p w:rsidR="00C21221" w:rsidRDefault="00C21221" w:rsidP="009A6EB3">
            <w:r>
              <w:rPr>
                <w:rFonts w:ascii="Arial" w:hAnsi="Arial" w:cs="Arial"/>
                <w:sz w:val="24"/>
                <w:szCs w:val="24"/>
              </w:rPr>
              <w:t>Dr. Ciencias</w:t>
            </w:r>
          </w:p>
        </w:tc>
      </w:tr>
      <w:tr w:rsidR="00797C0D" w:rsidRPr="006F490C" w:rsidTr="004374E0">
        <w:tc>
          <w:tcPr>
            <w:tcW w:w="2093" w:type="dxa"/>
            <w:vMerge/>
          </w:tcPr>
          <w:p w:rsidR="00797C0D" w:rsidRDefault="00797C0D" w:rsidP="00304C32">
            <w:pPr>
              <w:rPr>
                <w:rFonts w:ascii="Arial" w:hAnsi="Arial"/>
                <w:b/>
                <w:sz w:val="24"/>
                <w:szCs w:val="24"/>
                <w:lang w:val="es-ES_tradnl"/>
              </w:rPr>
            </w:pPr>
          </w:p>
        </w:tc>
        <w:tc>
          <w:tcPr>
            <w:tcW w:w="1816" w:type="dxa"/>
          </w:tcPr>
          <w:p w:rsidR="00797C0D" w:rsidRPr="00775195" w:rsidRDefault="00797C0D" w:rsidP="00304C32">
            <w:pPr>
              <w:rPr>
                <w:rFonts w:ascii="Arial" w:hAnsi="Arial" w:cs="Arial"/>
                <w:sz w:val="24"/>
                <w:szCs w:val="24"/>
              </w:rPr>
            </w:pPr>
            <w:r w:rsidRPr="00775195">
              <w:rPr>
                <w:rFonts w:ascii="Arial" w:hAnsi="Arial" w:cs="Arial"/>
              </w:rPr>
              <w:t>Filosofía de la ciencia.</w:t>
            </w:r>
          </w:p>
        </w:tc>
        <w:tc>
          <w:tcPr>
            <w:tcW w:w="1643" w:type="dxa"/>
          </w:tcPr>
          <w:p w:rsidR="00797C0D" w:rsidRPr="006F490C" w:rsidRDefault="004374E0" w:rsidP="00C21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643" w:type="dxa"/>
          </w:tcPr>
          <w:p w:rsidR="00797C0D" w:rsidRPr="006F490C" w:rsidRDefault="004374E0" w:rsidP="00C21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35" w:type="dxa"/>
          </w:tcPr>
          <w:p w:rsidR="00797C0D" w:rsidRPr="006F490C" w:rsidRDefault="004374E0" w:rsidP="00C21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68" w:type="dxa"/>
          </w:tcPr>
          <w:p w:rsidR="00797C0D" w:rsidRPr="006F490C" w:rsidRDefault="004374E0" w:rsidP="004374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Jorge Montoya</w:t>
            </w:r>
          </w:p>
        </w:tc>
        <w:tc>
          <w:tcPr>
            <w:tcW w:w="1938" w:type="dxa"/>
          </w:tcPr>
          <w:p w:rsidR="00797C0D" w:rsidRDefault="00797C0D" w:rsidP="00304C32">
            <w:r w:rsidRPr="00396038">
              <w:rPr>
                <w:rFonts w:ascii="Arial" w:hAnsi="Arial" w:cs="Arial"/>
                <w:sz w:val="24"/>
                <w:szCs w:val="24"/>
              </w:rPr>
              <w:t>Profesor Titular</w:t>
            </w:r>
          </w:p>
        </w:tc>
        <w:tc>
          <w:tcPr>
            <w:tcW w:w="2408" w:type="dxa"/>
          </w:tcPr>
          <w:p w:rsidR="00797C0D" w:rsidRDefault="00797C0D" w:rsidP="00304C32">
            <w:r w:rsidRPr="005302A4">
              <w:rPr>
                <w:rFonts w:ascii="Arial" w:hAnsi="Arial" w:cs="Arial"/>
                <w:sz w:val="24"/>
                <w:szCs w:val="24"/>
              </w:rPr>
              <w:t>Dr. C. Pedagógica</w:t>
            </w:r>
          </w:p>
        </w:tc>
      </w:tr>
      <w:tr w:rsidR="00797C0D" w:rsidRPr="006F490C" w:rsidTr="004374E0">
        <w:tc>
          <w:tcPr>
            <w:tcW w:w="2093" w:type="dxa"/>
            <w:vMerge/>
          </w:tcPr>
          <w:p w:rsidR="00797C0D" w:rsidRDefault="00797C0D" w:rsidP="00304C32">
            <w:pPr>
              <w:rPr>
                <w:rFonts w:ascii="Arial" w:hAnsi="Arial"/>
                <w:b/>
                <w:sz w:val="24"/>
                <w:szCs w:val="24"/>
                <w:lang w:val="es-ES_tradnl"/>
              </w:rPr>
            </w:pPr>
          </w:p>
        </w:tc>
        <w:tc>
          <w:tcPr>
            <w:tcW w:w="1816" w:type="dxa"/>
          </w:tcPr>
          <w:p w:rsidR="00797C0D" w:rsidRPr="00775195" w:rsidRDefault="00797C0D" w:rsidP="00304C32">
            <w:pPr>
              <w:rPr>
                <w:rFonts w:ascii="Arial" w:hAnsi="Arial" w:cs="Arial"/>
                <w:sz w:val="24"/>
                <w:szCs w:val="24"/>
              </w:rPr>
            </w:pPr>
            <w:r w:rsidRPr="00775195">
              <w:rPr>
                <w:rFonts w:ascii="Arial" w:hAnsi="Arial" w:cs="Arial"/>
              </w:rPr>
              <w:t>Cultura argumentativa.</w:t>
            </w:r>
          </w:p>
        </w:tc>
        <w:tc>
          <w:tcPr>
            <w:tcW w:w="1643" w:type="dxa"/>
          </w:tcPr>
          <w:p w:rsidR="00797C0D" w:rsidRPr="006F490C" w:rsidRDefault="004374E0" w:rsidP="00C21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643" w:type="dxa"/>
          </w:tcPr>
          <w:p w:rsidR="00797C0D" w:rsidRPr="006F490C" w:rsidRDefault="004374E0" w:rsidP="00C21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35" w:type="dxa"/>
          </w:tcPr>
          <w:p w:rsidR="00797C0D" w:rsidRPr="006F490C" w:rsidRDefault="004374E0" w:rsidP="00C21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68" w:type="dxa"/>
          </w:tcPr>
          <w:p w:rsidR="00797C0D" w:rsidRPr="006F490C" w:rsidRDefault="004374E0" w:rsidP="004374E0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Eneida Matos</w:t>
            </w:r>
          </w:p>
        </w:tc>
        <w:tc>
          <w:tcPr>
            <w:tcW w:w="1938" w:type="dxa"/>
          </w:tcPr>
          <w:p w:rsidR="00797C0D" w:rsidRDefault="00797C0D" w:rsidP="00304C32">
            <w:r w:rsidRPr="00396038">
              <w:rPr>
                <w:rFonts w:ascii="Arial" w:hAnsi="Arial" w:cs="Arial"/>
                <w:sz w:val="24"/>
                <w:szCs w:val="24"/>
              </w:rPr>
              <w:t>Profesor Titular</w:t>
            </w:r>
          </w:p>
        </w:tc>
        <w:tc>
          <w:tcPr>
            <w:tcW w:w="2408" w:type="dxa"/>
          </w:tcPr>
          <w:p w:rsidR="00797C0D" w:rsidRDefault="00797C0D" w:rsidP="00304C32">
            <w:r w:rsidRPr="005302A4">
              <w:rPr>
                <w:rFonts w:ascii="Arial" w:hAnsi="Arial" w:cs="Arial"/>
                <w:sz w:val="24"/>
                <w:szCs w:val="24"/>
              </w:rPr>
              <w:t>Dr</w:t>
            </w:r>
            <w:r w:rsidR="004374E0">
              <w:rPr>
                <w:rFonts w:ascii="Arial" w:hAnsi="Arial" w:cs="Arial"/>
                <w:sz w:val="24"/>
                <w:szCs w:val="24"/>
              </w:rPr>
              <w:t>a</w:t>
            </w:r>
            <w:r w:rsidRPr="005302A4">
              <w:rPr>
                <w:rFonts w:ascii="Arial" w:hAnsi="Arial" w:cs="Arial"/>
                <w:sz w:val="24"/>
                <w:szCs w:val="24"/>
              </w:rPr>
              <w:t>. C. Pedagógica</w:t>
            </w:r>
          </w:p>
        </w:tc>
      </w:tr>
      <w:tr w:rsidR="004374E0" w:rsidRPr="006F490C" w:rsidTr="004374E0">
        <w:tc>
          <w:tcPr>
            <w:tcW w:w="2093" w:type="dxa"/>
            <w:vMerge/>
          </w:tcPr>
          <w:p w:rsidR="004374E0" w:rsidRDefault="004374E0" w:rsidP="00304C32">
            <w:pPr>
              <w:rPr>
                <w:rFonts w:ascii="Arial" w:hAnsi="Arial"/>
                <w:b/>
                <w:sz w:val="24"/>
                <w:szCs w:val="24"/>
                <w:lang w:val="es-ES_tradnl"/>
              </w:rPr>
            </w:pPr>
          </w:p>
        </w:tc>
        <w:tc>
          <w:tcPr>
            <w:tcW w:w="1816" w:type="dxa"/>
          </w:tcPr>
          <w:p w:rsidR="004374E0" w:rsidRPr="00775195" w:rsidRDefault="004374E0" w:rsidP="00304C32">
            <w:pPr>
              <w:rPr>
                <w:rFonts w:ascii="Arial" w:hAnsi="Arial" w:cs="Arial"/>
                <w:sz w:val="24"/>
                <w:szCs w:val="24"/>
              </w:rPr>
            </w:pPr>
            <w:r w:rsidRPr="00775195">
              <w:rPr>
                <w:rFonts w:ascii="Arial" w:hAnsi="Arial" w:cs="Arial"/>
              </w:rPr>
              <w:t>Investigación Avanzada II</w:t>
            </w:r>
          </w:p>
        </w:tc>
        <w:tc>
          <w:tcPr>
            <w:tcW w:w="1643" w:type="dxa"/>
          </w:tcPr>
          <w:p w:rsidR="004374E0" w:rsidRPr="006F490C" w:rsidRDefault="004374E0" w:rsidP="00C21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643" w:type="dxa"/>
          </w:tcPr>
          <w:p w:rsidR="004374E0" w:rsidRPr="006F490C" w:rsidRDefault="004374E0" w:rsidP="00C21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35" w:type="dxa"/>
          </w:tcPr>
          <w:p w:rsidR="004374E0" w:rsidRPr="006F490C" w:rsidRDefault="004374E0" w:rsidP="00C21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968" w:type="dxa"/>
          </w:tcPr>
          <w:p w:rsidR="004374E0" w:rsidRPr="006F490C" w:rsidRDefault="004374E0" w:rsidP="009A6E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Homero Fuentes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Glez</w:t>
            </w:r>
            <w:proofErr w:type="spellEnd"/>
          </w:p>
        </w:tc>
        <w:tc>
          <w:tcPr>
            <w:tcW w:w="1938" w:type="dxa"/>
          </w:tcPr>
          <w:p w:rsidR="004E3357" w:rsidRDefault="004E3357" w:rsidP="004E33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P.  de Mérito.</w:t>
            </w:r>
          </w:p>
          <w:p w:rsidR="004374E0" w:rsidRDefault="004E3357" w:rsidP="004E3357">
            <w:r>
              <w:rPr>
                <w:rFonts w:ascii="Arial" w:hAnsi="Arial" w:cs="Arial"/>
                <w:sz w:val="24"/>
                <w:szCs w:val="24"/>
              </w:rPr>
              <w:t>P. Titular</w:t>
            </w:r>
          </w:p>
        </w:tc>
        <w:tc>
          <w:tcPr>
            <w:tcW w:w="2408" w:type="dxa"/>
          </w:tcPr>
          <w:p w:rsidR="004374E0" w:rsidRDefault="004374E0" w:rsidP="009A6EB3">
            <w:r>
              <w:rPr>
                <w:rFonts w:ascii="Arial" w:hAnsi="Arial" w:cs="Arial"/>
                <w:sz w:val="24"/>
                <w:szCs w:val="24"/>
              </w:rPr>
              <w:t>Dr. Ciencias</w:t>
            </w:r>
          </w:p>
        </w:tc>
      </w:tr>
      <w:tr w:rsidR="004374E0" w:rsidRPr="006F490C" w:rsidTr="004374E0">
        <w:tc>
          <w:tcPr>
            <w:tcW w:w="2093" w:type="dxa"/>
            <w:vMerge/>
          </w:tcPr>
          <w:p w:rsidR="004374E0" w:rsidRDefault="004374E0" w:rsidP="00304C32">
            <w:pPr>
              <w:rPr>
                <w:rFonts w:ascii="Arial" w:hAnsi="Arial"/>
                <w:b/>
                <w:sz w:val="24"/>
                <w:szCs w:val="24"/>
                <w:lang w:val="es-ES_tradnl"/>
              </w:rPr>
            </w:pPr>
          </w:p>
        </w:tc>
        <w:tc>
          <w:tcPr>
            <w:tcW w:w="1816" w:type="dxa"/>
          </w:tcPr>
          <w:p w:rsidR="004374E0" w:rsidRPr="00775195" w:rsidRDefault="004374E0" w:rsidP="00304C3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Investigación Avanzada III</w:t>
            </w:r>
          </w:p>
        </w:tc>
        <w:tc>
          <w:tcPr>
            <w:tcW w:w="1643" w:type="dxa"/>
          </w:tcPr>
          <w:p w:rsidR="004374E0" w:rsidRPr="006F490C" w:rsidRDefault="004374E0" w:rsidP="00C21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643" w:type="dxa"/>
          </w:tcPr>
          <w:p w:rsidR="004374E0" w:rsidRPr="006F490C" w:rsidRDefault="004374E0" w:rsidP="00C21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35" w:type="dxa"/>
          </w:tcPr>
          <w:p w:rsidR="004374E0" w:rsidRPr="006F490C" w:rsidRDefault="004374E0" w:rsidP="00C21221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968" w:type="dxa"/>
          </w:tcPr>
          <w:p w:rsidR="004374E0" w:rsidRPr="006F490C" w:rsidRDefault="004374E0" w:rsidP="009A6E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Homero Fuentes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Glez</w:t>
            </w:r>
            <w:proofErr w:type="spellEnd"/>
          </w:p>
        </w:tc>
        <w:tc>
          <w:tcPr>
            <w:tcW w:w="1938" w:type="dxa"/>
          </w:tcPr>
          <w:p w:rsidR="004E3357" w:rsidRDefault="004E3357" w:rsidP="004E33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P.  de Mérito.</w:t>
            </w:r>
          </w:p>
          <w:p w:rsidR="004374E0" w:rsidRDefault="004E3357" w:rsidP="004E3357">
            <w:r>
              <w:rPr>
                <w:rFonts w:ascii="Arial" w:hAnsi="Arial" w:cs="Arial"/>
                <w:sz w:val="24"/>
                <w:szCs w:val="24"/>
              </w:rPr>
              <w:t>P. Titular</w:t>
            </w:r>
            <w:r w:rsidRPr="0039603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408" w:type="dxa"/>
          </w:tcPr>
          <w:p w:rsidR="004374E0" w:rsidRDefault="004374E0" w:rsidP="009A6EB3">
            <w:r>
              <w:rPr>
                <w:rFonts w:ascii="Arial" w:hAnsi="Arial" w:cs="Arial"/>
                <w:sz w:val="24"/>
                <w:szCs w:val="24"/>
              </w:rPr>
              <w:t>Dr. Ciencias</w:t>
            </w:r>
          </w:p>
        </w:tc>
      </w:tr>
      <w:tr w:rsidR="004374E0" w:rsidRPr="006F490C" w:rsidTr="004374E0">
        <w:tc>
          <w:tcPr>
            <w:tcW w:w="2093" w:type="dxa"/>
            <w:vMerge/>
          </w:tcPr>
          <w:p w:rsidR="004374E0" w:rsidRDefault="004374E0" w:rsidP="00304C32">
            <w:pPr>
              <w:rPr>
                <w:rFonts w:ascii="Arial" w:hAnsi="Arial"/>
                <w:b/>
                <w:sz w:val="24"/>
                <w:szCs w:val="24"/>
                <w:lang w:val="es-ES_tradnl"/>
              </w:rPr>
            </w:pPr>
          </w:p>
        </w:tc>
        <w:tc>
          <w:tcPr>
            <w:tcW w:w="1816" w:type="dxa"/>
          </w:tcPr>
          <w:p w:rsidR="004374E0" w:rsidRPr="006F490C" w:rsidRDefault="004374E0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Didáctica de la Educación Superior</w:t>
            </w:r>
          </w:p>
        </w:tc>
        <w:tc>
          <w:tcPr>
            <w:tcW w:w="1643" w:type="dxa"/>
          </w:tcPr>
          <w:p w:rsidR="004374E0" w:rsidRPr="006F490C" w:rsidRDefault="004374E0" w:rsidP="004374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643" w:type="dxa"/>
          </w:tcPr>
          <w:p w:rsidR="004374E0" w:rsidRPr="006F490C" w:rsidRDefault="004374E0" w:rsidP="004374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35" w:type="dxa"/>
          </w:tcPr>
          <w:p w:rsidR="004374E0" w:rsidRPr="006F490C" w:rsidRDefault="004374E0" w:rsidP="004374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68" w:type="dxa"/>
          </w:tcPr>
          <w:p w:rsidR="004374E0" w:rsidRPr="006F490C" w:rsidRDefault="004374E0" w:rsidP="00304C3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Yaritza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Tardo</w:t>
            </w:r>
          </w:p>
        </w:tc>
        <w:tc>
          <w:tcPr>
            <w:tcW w:w="1938" w:type="dxa"/>
          </w:tcPr>
          <w:p w:rsidR="004374E0" w:rsidRDefault="004374E0" w:rsidP="009A6EB3">
            <w:r w:rsidRPr="00396038">
              <w:rPr>
                <w:rFonts w:ascii="Arial" w:hAnsi="Arial" w:cs="Arial"/>
                <w:sz w:val="24"/>
                <w:szCs w:val="24"/>
              </w:rPr>
              <w:t>Profesor Titular</w:t>
            </w:r>
          </w:p>
        </w:tc>
        <w:tc>
          <w:tcPr>
            <w:tcW w:w="2408" w:type="dxa"/>
          </w:tcPr>
          <w:p w:rsidR="004374E0" w:rsidRDefault="004374E0" w:rsidP="009A6EB3">
            <w:r w:rsidRPr="005302A4">
              <w:rPr>
                <w:rFonts w:ascii="Arial" w:hAnsi="Arial" w:cs="Arial"/>
                <w:sz w:val="24"/>
                <w:szCs w:val="24"/>
              </w:rPr>
              <w:t>Dr. C. Pedagógica</w:t>
            </w:r>
          </w:p>
        </w:tc>
      </w:tr>
      <w:tr w:rsidR="004E3357" w:rsidRPr="006F490C" w:rsidTr="004374E0">
        <w:tc>
          <w:tcPr>
            <w:tcW w:w="2093" w:type="dxa"/>
            <w:vMerge/>
          </w:tcPr>
          <w:p w:rsidR="004E3357" w:rsidRDefault="004E3357" w:rsidP="00304C32">
            <w:pPr>
              <w:rPr>
                <w:rFonts w:ascii="Arial" w:hAnsi="Arial"/>
                <w:b/>
                <w:sz w:val="24"/>
                <w:szCs w:val="24"/>
                <w:lang w:val="es-ES_tradnl"/>
              </w:rPr>
            </w:pPr>
          </w:p>
        </w:tc>
        <w:tc>
          <w:tcPr>
            <w:tcW w:w="1816" w:type="dxa"/>
          </w:tcPr>
          <w:p w:rsidR="004E3357" w:rsidRPr="006F490C" w:rsidRDefault="004E33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Gestión de Procesos I</w:t>
            </w:r>
          </w:p>
        </w:tc>
        <w:tc>
          <w:tcPr>
            <w:tcW w:w="1643" w:type="dxa"/>
          </w:tcPr>
          <w:p w:rsidR="004E3357" w:rsidRPr="006F490C" w:rsidRDefault="004E3357" w:rsidP="004374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643" w:type="dxa"/>
          </w:tcPr>
          <w:p w:rsidR="004E3357" w:rsidRPr="006F490C" w:rsidRDefault="004E3357" w:rsidP="004374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35" w:type="dxa"/>
          </w:tcPr>
          <w:p w:rsidR="004E3357" w:rsidRPr="006F490C" w:rsidRDefault="004E3357" w:rsidP="004374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968" w:type="dxa"/>
          </w:tcPr>
          <w:p w:rsidR="004E3357" w:rsidRPr="006F490C" w:rsidRDefault="004E3357" w:rsidP="009A6E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Homero Fuentes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Glez</w:t>
            </w:r>
            <w:proofErr w:type="spellEnd"/>
          </w:p>
        </w:tc>
        <w:tc>
          <w:tcPr>
            <w:tcW w:w="1938" w:type="dxa"/>
          </w:tcPr>
          <w:p w:rsidR="004E3357" w:rsidRDefault="004E3357" w:rsidP="004E33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P.  de Mérito.</w:t>
            </w:r>
          </w:p>
          <w:p w:rsidR="004E3357" w:rsidRPr="00852A9E" w:rsidRDefault="004E3357" w:rsidP="004E33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P. Titular</w:t>
            </w:r>
          </w:p>
        </w:tc>
        <w:tc>
          <w:tcPr>
            <w:tcW w:w="2408" w:type="dxa"/>
          </w:tcPr>
          <w:p w:rsidR="004E3357" w:rsidRDefault="004E3357" w:rsidP="009A6EB3">
            <w:r>
              <w:rPr>
                <w:rFonts w:ascii="Arial" w:hAnsi="Arial" w:cs="Arial"/>
                <w:sz w:val="24"/>
                <w:szCs w:val="24"/>
              </w:rPr>
              <w:t>Dr. Ciencias</w:t>
            </w:r>
          </w:p>
        </w:tc>
      </w:tr>
      <w:tr w:rsidR="004E3357" w:rsidRPr="006F490C" w:rsidTr="004374E0">
        <w:tc>
          <w:tcPr>
            <w:tcW w:w="2093" w:type="dxa"/>
            <w:vMerge/>
          </w:tcPr>
          <w:p w:rsidR="004E3357" w:rsidRDefault="004E3357" w:rsidP="00304C32">
            <w:pPr>
              <w:rPr>
                <w:rFonts w:ascii="Arial" w:hAnsi="Arial"/>
                <w:b/>
                <w:sz w:val="24"/>
                <w:szCs w:val="24"/>
                <w:lang w:val="es-ES_tradnl"/>
              </w:rPr>
            </w:pPr>
          </w:p>
        </w:tc>
        <w:tc>
          <w:tcPr>
            <w:tcW w:w="1816" w:type="dxa"/>
          </w:tcPr>
          <w:p w:rsidR="004E3357" w:rsidRPr="006F490C" w:rsidRDefault="004E33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Pedagogía de la Educación Superior</w:t>
            </w:r>
          </w:p>
        </w:tc>
        <w:tc>
          <w:tcPr>
            <w:tcW w:w="1643" w:type="dxa"/>
          </w:tcPr>
          <w:p w:rsidR="004E3357" w:rsidRPr="006F490C" w:rsidRDefault="004E3357" w:rsidP="004374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643" w:type="dxa"/>
          </w:tcPr>
          <w:p w:rsidR="004E3357" w:rsidRPr="006F490C" w:rsidRDefault="004E3357" w:rsidP="004374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35" w:type="dxa"/>
          </w:tcPr>
          <w:p w:rsidR="004E3357" w:rsidRPr="006F490C" w:rsidRDefault="004E3357" w:rsidP="004374E0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968" w:type="dxa"/>
          </w:tcPr>
          <w:p w:rsidR="004E3357" w:rsidRPr="006F490C" w:rsidRDefault="004E3357" w:rsidP="009A6EB3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Homero Fuentes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Glez</w:t>
            </w:r>
            <w:proofErr w:type="spellEnd"/>
          </w:p>
        </w:tc>
        <w:tc>
          <w:tcPr>
            <w:tcW w:w="1938" w:type="dxa"/>
          </w:tcPr>
          <w:p w:rsidR="004E3357" w:rsidRDefault="004E3357" w:rsidP="004E3357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P.  de Mérito.</w:t>
            </w:r>
          </w:p>
          <w:p w:rsidR="004E3357" w:rsidRDefault="004E3357" w:rsidP="004E3357">
            <w:r>
              <w:rPr>
                <w:rFonts w:ascii="Arial" w:hAnsi="Arial" w:cs="Arial"/>
                <w:sz w:val="24"/>
                <w:szCs w:val="24"/>
              </w:rPr>
              <w:t>P. Titular</w:t>
            </w:r>
          </w:p>
        </w:tc>
        <w:tc>
          <w:tcPr>
            <w:tcW w:w="2408" w:type="dxa"/>
          </w:tcPr>
          <w:p w:rsidR="004E3357" w:rsidRDefault="004E3357" w:rsidP="009A6EB3">
            <w:r>
              <w:rPr>
                <w:rFonts w:ascii="Arial" w:hAnsi="Arial" w:cs="Arial"/>
                <w:sz w:val="24"/>
                <w:szCs w:val="24"/>
              </w:rPr>
              <w:t>Dr. Ciencias</w:t>
            </w:r>
          </w:p>
        </w:tc>
      </w:tr>
    </w:tbl>
    <w:p w:rsidR="005C3DD9" w:rsidRDefault="002018E1"/>
    <w:sectPr w:rsidR="005C3DD9" w:rsidSect="006F490C">
      <w:pgSz w:w="15842" w:h="12242" w:orient="landscape" w:code="1"/>
      <w:pgMar w:top="1134" w:right="1418" w:bottom="170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490C"/>
    <w:rsid w:val="00174772"/>
    <w:rsid w:val="00196440"/>
    <w:rsid w:val="002018E1"/>
    <w:rsid w:val="00351FFE"/>
    <w:rsid w:val="003B4DD2"/>
    <w:rsid w:val="003F50FF"/>
    <w:rsid w:val="004374E0"/>
    <w:rsid w:val="004E3357"/>
    <w:rsid w:val="006F490C"/>
    <w:rsid w:val="00775195"/>
    <w:rsid w:val="00797C0D"/>
    <w:rsid w:val="00942F23"/>
    <w:rsid w:val="00C212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49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6F49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CEES</Company>
  <LinksUpToDate>false</LinksUpToDate>
  <CharactersWithSpaces>1774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Magalys</dc:creator>
  <cp:lastModifiedBy>CeeS01</cp:lastModifiedBy>
  <cp:revision>2</cp:revision>
  <cp:lastPrinted>2013-09-18T10:22:00Z</cp:lastPrinted>
  <dcterms:created xsi:type="dcterms:W3CDTF">2013-09-18T18:19:00Z</dcterms:created>
  <dcterms:modified xsi:type="dcterms:W3CDTF">2013-09-18T18:19:00Z</dcterms:modified>
</cp:coreProperties>
</file>